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0C" w:rsidRDefault="0008580C" w:rsidP="0008580C">
      <w:pPr>
        <w:pStyle w:val="a4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2"/>
        <w:gridCol w:w="5720"/>
      </w:tblGrid>
      <w:tr w:rsidR="0008580C" w:rsidRPr="00AE5650" w:rsidTr="00B677D2">
        <w:trPr>
          <w:trHeight w:val="720"/>
        </w:trPr>
        <w:tc>
          <w:tcPr>
            <w:tcW w:w="4781" w:type="dxa"/>
          </w:tcPr>
          <w:p w:rsidR="0008580C" w:rsidRPr="00AE5650" w:rsidRDefault="0008580C" w:rsidP="00BC423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650">
              <w:rPr>
                <w:rFonts w:ascii="Times New Roman" w:hAnsi="Times New Roman" w:cs="Times New Roman"/>
                <w:sz w:val="28"/>
                <w:szCs w:val="28"/>
              </w:rPr>
              <w:t xml:space="preserve">ФИО автора </w:t>
            </w:r>
          </w:p>
        </w:tc>
        <w:tc>
          <w:tcPr>
            <w:tcW w:w="5817" w:type="dxa"/>
          </w:tcPr>
          <w:p w:rsidR="0008580C" w:rsidRPr="00AE5650" w:rsidRDefault="00651F00" w:rsidP="00BC4231">
            <w:pPr>
              <w:pStyle w:val="a4"/>
              <w:ind w:firstLine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Юлия Александровна</w:t>
            </w:r>
          </w:p>
        </w:tc>
      </w:tr>
      <w:tr w:rsidR="0008580C" w:rsidRPr="00AE5650" w:rsidTr="00B677D2">
        <w:trPr>
          <w:trHeight w:val="720"/>
        </w:trPr>
        <w:tc>
          <w:tcPr>
            <w:tcW w:w="4781" w:type="dxa"/>
          </w:tcPr>
          <w:p w:rsidR="0008580C" w:rsidRPr="00AE5650" w:rsidRDefault="0008580C" w:rsidP="00505A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65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817" w:type="dxa"/>
          </w:tcPr>
          <w:p w:rsidR="0008580C" w:rsidRPr="00AE5650" w:rsidRDefault="00AE5650" w:rsidP="00BC4231">
            <w:pPr>
              <w:pStyle w:val="a4"/>
              <w:ind w:firstLine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6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580C" w:rsidRPr="00AE5650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580C" w:rsidRPr="00AE5650" w:rsidTr="00B677D2">
        <w:trPr>
          <w:trHeight w:val="720"/>
        </w:trPr>
        <w:tc>
          <w:tcPr>
            <w:tcW w:w="4781" w:type="dxa"/>
          </w:tcPr>
          <w:p w:rsidR="0008580C" w:rsidRPr="00AE5650" w:rsidRDefault="0008580C" w:rsidP="00505A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650">
              <w:rPr>
                <w:rFonts w:ascii="Times New Roman" w:hAnsi="Times New Roman" w:cs="Times New Roman"/>
                <w:sz w:val="28"/>
                <w:szCs w:val="28"/>
              </w:rPr>
              <w:t>Город (село)</w:t>
            </w:r>
          </w:p>
          <w:p w:rsidR="0008580C" w:rsidRPr="00AE5650" w:rsidRDefault="0008580C" w:rsidP="00505A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650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5817" w:type="dxa"/>
          </w:tcPr>
          <w:p w:rsidR="0008580C" w:rsidRPr="00AE5650" w:rsidRDefault="0008580C" w:rsidP="00BC4231">
            <w:pPr>
              <w:pStyle w:val="a4"/>
              <w:ind w:firstLine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650">
              <w:rPr>
                <w:rFonts w:ascii="Times New Roman" w:hAnsi="Times New Roman" w:cs="Times New Roman"/>
                <w:sz w:val="28"/>
                <w:szCs w:val="28"/>
              </w:rPr>
              <w:t>Любим</w:t>
            </w:r>
          </w:p>
        </w:tc>
      </w:tr>
      <w:tr w:rsidR="0008580C" w:rsidRPr="00AE5650" w:rsidTr="00B677D2">
        <w:trPr>
          <w:trHeight w:val="720"/>
        </w:trPr>
        <w:tc>
          <w:tcPr>
            <w:tcW w:w="4781" w:type="dxa"/>
          </w:tcPr>
          <w:p w:rsidR="0008580C" w:rsidRPr="00AE5650" w:rsidRDefault="0008580C" w:rsidP="00505A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650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  <w:p w:rsidR="0008580C" w:rsidRPr="00AE5650" w:rsidRDefault="0008580C" w:rsidP="00505A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650"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 (с кодом)</w:t>
            </w:r>
          </w:p>
          <w:p w:rsidR="0008580C" w:rsidRPr="00AE5650" w:rsidRDefault="0008580C" w:rsidP="00505A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650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(личный или образовательного учреждения)</w:t>
            </w:r>
          </w:p>
        </w:tc>
        <w:tc>
          <w:tcPr>
            <w:tcW w:w="5817" w:type="dxa"/>
          </w:tcPr>
          <w:p w:rsidR="0008580C" w:rsidRDefault="0008580C" w:rsidP="00BC4231">
            <w:pPr>
              <w:pStyle w:val="a4"/>
              <w:ind w:firstLine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650">
              <w:rPr>
                <w:rFonts w:ascii="Times New Roman" w:hAnsi="Times New Roman" w:cs="Times New Roman"/>
                <w:sz w:val="28"/>
                <w:szCs w:val="28"/>
              </w:rPr>
              <w:t>МДОУ № 5</w:t>
            </w:r>
          </w:p>
          <w:p w:rsidR="00BC4231" w:rsidRPr="00BC4231" w:rsidRDefault="00BC4231" w:rsidP="00BC4231">
            <w:pPr>
              <w:pStyle w:val="a4"/>
              <w:ind w:firstLine="2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580C" w:rsidRDefault="0008580C" w:rsidP="00BC4231">
            <w:pPr>
              <w:pStyle w:val="a4"/>
              <w:ind w:firstLine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650">
              <w:rPr>
                <w:rFonts w:ascii="Times New Roman" w:hAnsi="Times New Roman" w:cs="Times New Roman"/>
                <w:sz w:val="28"/>
                <w:szCs w:val="28"/>
              </w:rPr>
              <w:t>8(48543) 2-20-56</w:t>
            </w:r>
          </w:p>
          <w:p w:rsidR="00BC4231" w:rsidRPr="00BC4231" w:rsidRDefault="00BC4231" w:rsidP="00BC4231">
            <w:pPr>
              <w:pStyle w:val="a4"/>
              <w:ind w:firstLine="2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AC4" w:rsidRPr="00AE5650" w:rsidRDefault="007208FF" w:rsidP="00BC4231">
            <w:pPr>
              <w:pStyle w:val="a4"/>
              <w:ind w:firstLine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3D2AC4" w:rsidRPr="00AE565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lubimdou5@yandex.ru</w:t>
              </w:r>
            </w:hyperlink>
          </w:p>
        </w:tc>
      </w:tr>
      <w:tr w:rsidR="0008580C" w:rsidRPr="00AE5650" w:rsidTr="00B677D2">
        <w:trPr>
          <w:trHeight w:val="572"/>
        </w:trPr>
        <w:tc>
          <w:tcPr>
            <w:tcW w:w="4781" w:type="dxa"/>
          </w:tcPr>
          <w:p w:rsidR="0008580C" w:rsidRPr="00AE5650" w:rsidRDefault="0008580C" w:rsidP="00505A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650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817" w:type="dxa"/>
          </w:tcPr>
          <w:p w:rsidR="0008580C" w:rsidRPr="00AE5650" w:rsidRDefault="003D2AC4" w:rsidP="00BC4231">
            <w:pPr>
              <w:ind w:firstLine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AE56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51F00">
              <w:rPr>
                <w:rFonts w:ascii="Times New Roman" w:hAnsi="Times New Roman" w:cs="Times New Roman"/>
                <w:sz w:val="28"/>
                <w:szCs w:val="28"/>
              </w:rPr>
              <w:t>Необычная птица – курица</w:t>
            </w:r>
            <w:r w:rsidRPr="00AE565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08580C" w:rsidRPr="00AE5650" w:rsidTr="00B677D2">
        <w:trPr>
          <w:trHeight w:val="490"/>
        </w:trPr>
        <w:tc>
          <w:tcPr>
            <w:tcW w:w="4781" w:type="dxa"/>
          </w:tcPr>
          <w:p w:rsidR="0008580C" w:rsidRPr="00AE5650" w:rsidRDefault="0008580C" w:rsidP="00505A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650">
              <w:rPr>
                <w:rFonts w:ascii="Times New Roman" w:hAnsi="Times New Roman" w:cs="Times New Roman"/>
                <w:sz w:val="28"/>
                <w:szCs w:val="28"/>
              </w:rPr>
              <w:t>Проблемный вопрос</w:t>
            </w:r>
          </w:p>
        </w:tc>
        <w:tc>
          <w:tcPr>
            <w:tcW w:w="5817" w:type="dxa"/>
          </w:tcPr>
          <w:p w:rsidR="0008580C" w:rsidRPr="00AE5650" w:rsidRDefault="00651F00" w:rsidP="00BC4231">
            <w:pPr>
              <w:pStyle w:val="a4"/>
              <w:ind w:firstLine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курица не летает</w:t>
            </w:r>
            <w:r w:rsidR="003D2AC4" w:rsidRPr="00AE565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08580C" w:rsidRPr="00AE5650" w:rsidTr="00B677D2">
        <w:trPr>
          <w:trHeight w:val="540"/>
        </w:trPr>
        <w:tc>
          <w:tcPr>
            <w:tcW w:w="4781" w:type="dxa"/>
          </w:tcPr>
          <w:p w:rsidR="0008580C" w:rsidRPr="00AE5650" w:rsidRDefault="0008580C" w:rsidP="00505A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650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817" w:type="dxa"/>
          </w:tcPr>
          <w:p w:rsidR="0008580C" w:rsidRPr="00AE5650" w:rsidRDefault="00AE5650" w:rsidP="00AE565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6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D2AC4" w:rsidRPr="00AE5650">
              <w:rPr>
                <w:rFonts w:ascii="Times New Roman" w:hAnsi="Times New Roman" w:cs="Times New Roman"/>
                <w:sz w:val="28"/>
                <w:szCs w:val="28"/>
              </w:rPr>
              <w:t>ознавательное развитие, социальн</w:t>
            </w:r>
            <w:proofErr w:type="gramStart"/>
            <w:r w:rsidR="003D2AC4" w:rsidRPr="00AE565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3D2AC4" w:rsidRPr="00AE5650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 развитие,</w:t>
            </w:r>
            <w:r w:rsidR="00651F00">
              <w:rPr>
                <w:rFonts w:ascii="Times New Roman" w:hAnsi="Times New Roman" w:cs="Times New Roman"/>
                <w:sz w:val="28"/>
                <w:szCs w:val="28"/>
              </w:rPr>
              <w:t xml:space="preserve"> речевое развитие</w:t>
            </w:r>
            <w:r w:rsidR="003D2AC4" w:rsidRPr="00AE5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580C" w:rsidRPr="00AE5650" w:rsidTr="00B677D2">
        <w:trPr>
          <w:trHeight w:val="520"/>
        </w:trPr>
        <w:tc>
          <w:tcPr>
            <w:tcW w:w="4781" w:type="dxa"/>
          </w:tcPr>
          <w:p w:rsidR="0008580C" w:rsidRPr="00AE5650" w:rsidRDefault="0008580C" w:rsidP="00505A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650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5817" w:type="dxa"/>
          </w:tcPr>
          <w:p w:rsidR="0008580C" w:rsidRPr="00AE5650" w:rsidRDefault="003D2AC4" w:rsidP="00BC4231">
            <w:pPr>
              <w:pStyle w:val="a4"/>
              <w:ind w:firstLine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65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651F00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Pr="00AE5650">
              <w:rPr>
                <w:rFonts w:ascii="Times New Roman" w:hAnsi="Times New Roman" w:cs="Times New Roman"/>
                <w:sz w:val="28"/>
                <w:szCs w:val="28"/>
              </w:rPr>
              <w:t xml:space="preserve"> лет, воспитатель, родители</w:t>
            </w:r>
          </w:p>
        </w:tc>
      </w:tr>
      <w:tr w:rsidR="003D2AC4" w:rsidRPr="00AE5650" w:rsidTr="00B677D2">
        <w:trPr>
          <w:trHeight w:val="520"/>
        </w:trPr>
        <w:tc>
          <w:tcPr>
            <w:tcW w:w="10598" w:type="dxa"/>
            <w:gridSpan w:val="2"/>
          </w:tcPr>
          <w:p w:rsidR="003D2AC4" w:rsidRPr="00AE5650" w:rsidRDefault="003D2AC4" w:rsidP="003D2A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650">
              <w:rPr>
                <w:rFonts w:ascii="Times New Roman" w:hAnsi="Times New Roman" w:cs="Times New Roman"/>
                <w:sz w:val="28"/>
                <w:szCs w:val="28"/>
              </w:rPr>
              <w:t>Аннотация проекта</w:t>
            </w:r>
          </w:p>
        </w:tc>
      </w:tr>
      <w:tr w:rsidR="003D2AC4" w:rsidRPr="00AE5650" w:rsidTr="00B677D2">
        <w:trPr>
          <w:trHeight w:val="520"/>
        </w:trPr>
        <w:tc>
          <w:tcPr>
            <w:tcW w:w="10598" w:type="dxa"/>
            <w:gridSpan w:val="2"/>
          </w:tcPr>
          <w:p w:rsidR="00B677D2" w:rsidRPr="00D83716" w:rsidRDefault="00B677D2" w:rsidP="00B677D2">
            <w:pPr>
              <w:pStyle w:val="a8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716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дошкольного образования предполагает формирование общей культуры личности детей, в том числе развитие их интересов, формирование познавательных действий, первичных представлений об объектах окружающего мира.</w:t>
            </w:r>
          </w:p>
          <w:p w:rsidR="00B677D2" w:rsidRPr="00D83716" w:rsidRDefault="00B677D2" w:rsidP="00B677D2">
            <w:pPr>
              <w:pStyle w:val="a8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716">
              <w:rPr>
                <w:rFonts w:ascii="Times New Roman" w:hAnsi="Times New Roman" w:cs="Times New Roman"/>
                <w:sz w:val="28"/>
                <w:szCs w:val="28"/>
              </w:rPr>
              <w:t>Для детей младшего дошкольного возраста характерен ярко выраженный интерес ко всему, что происходит вокруг. Каждый день дети познают новые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83716"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окружающего мира,  узна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D83716">
              <w:rPr>
                <w:rFonts w:ascii="Times New Roman" w:hAnsi="Times New Roman" w:cs="Times New Roman"/>
                <w:sz w:val="28"/>
                <w:szCs w:val="28"/>
              </w:rPr>
              <w:t xml:space="preserve"> их названия,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находят </w:t>
            </w:r>
            <w:r w:rsidRPr="00D83716">
              <w:rPr>
                <w:rFonts w:ascii="Times New Roman" w:hAnsi="Times New Roman" w:cs="Times New Roman"/>
                <w:sz w:val="28"/>
                <w:szCs w:val="28"/>
              </w:rPr>
              <w:t>сходства и различия, часто задают разнообразные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83716">
              <w:rPr>
                <w:rFonts w:ascii="Times New Roman" w:hAnsi="Times New Roman" w:cs="Times New Roman"/>
                <w:sz w:val="28"/>
                <w:szCs w:val="28"/>
              </w:rPr>
              <w:t xml:space="preserve">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родителям, так и воспитателям.</w:t>
            </w:r>
          </w:p>
          <w:p w:rsidR="00B677D2" w:rsidRPr="00D83716" w:rsidRDefault="00B677D2" w:rsidP="00B677D2">
            <w:pPr>
              <w:pStyle w:val="a8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716">
              <w:rPr>
                <w:rFonts w:ascii="Times New Roman" w:hAnsi="Times New Roman" w:cs="Times New Roman"/>
                <w:sz w:val="28"/>
                <w:szCs w:val="28"/>
              </w:rPr>
              <w:t>Исключением не стали и дети моей группы.</w:t>
            </w:r>
          </w:p>
          <w:p w:rsidR="00B677D2" w:rsidRDefault="00B677D2" w:rsidP="00B677D2">
            <w:pPr>
              <w:pStyle w:val="a8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71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 п</w:t>
            </w:r>
            <w:r w:rsidRPr="00D83716">
              <w:rPr>
                <w:rFonts w:ascii="Times New Roman" w:hAnsi="Times New Roman" w:cs="Times New Roman"/>
                <w:sz w:val="28"/>
                <w:szCs w:val="28"/>
              </w:rPr>
              <w:t>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для детей</w:t>
            </w:r>
            <w:r w:rsidRPr="00D83716">
              <w:rPr>
                <w:rFonts w:ascii="Times New Roman" w:hAnsi="Times New Roman" w:cs="Times New Roman"/>
                <w:sz w:val="28"/>
                <w:szCs w:val="28"/>
              </w:rPr>
              <w:t xml:space="preserve"> младше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83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возраста «Формирование целостной картины мира»</w:t>
            </w:r>
            <w:r w:rsidRPr="00D83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включена</w:t>
            </w:r>
            <w:r w:rsidRPr="00D83716">
              <w:rPr>
                <w:rFonts w:ascii="Times New Roman" w:hAnsi="Times New Roman" w:cs="Times New Roman"/>
                <w:sz w:val="28"/>
                <w:szCs w:val="28"/>
              </w:rPr>
              <w:t xml:space="preserve"> 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D83716">
              <w:rPr>
                <w:rFonts w:ascii="Times New Roman" w:hAnsi="Times New Roman" w:cs="Times New Roman"/>
                <w:sz w:val="28"/>
                <w:szCs w:val="28"/>
              </w:rPr>
              <w:t>омашние птицы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837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изучении данной темы была проведена образовательная деятельность </w:t>
            </w:r>
            <w:r w:rsidRPr="00D23CBB">
              <w:rPr>
                <w:rFonts w:ascii="Times New Roman" w:hAnsi="Times New Roman" w:cs="Times New Roman"/>
                <w:sz w:val="28"/>
                <w:szCs w:val="28"/>
              </w:rPr>
              <w:t>«Путешествие на птичий двор»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23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создания игровой мотивации в</w:t>
            </w:r>
            <w:r w:rsidRPr="00D83716">
              <w:rPr>
                <w:rFonts w:ascii="Times New Roman" w:hAnsi="Times New Roman" w:cs="Times New Roman"/>
                <w:sz w:val="28"/>
                <w:szCs w:val="28"/>
              </w:rPr>
              <w:t xml:space="preserve"> гости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детям </w:t>
            </w:r>
            <w:r w:rsidRPr="00D83716">
              <w:rPr>
                <w:rFonts w:ascii="Times New Roman" w:hAnsi="Times New Roman" w:cs="Times New Roman"/>
                <w:sz w:val="28"/>
                <w:szCs w:val="28"/>
              </w:rPr>
              <w:t xml:space="preserve">пришла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гостья в белом халате и предложила догадаться, где она работает.</w:t>
            </w:r>
            <w:r w:rsidRPr="00D83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выдвигали свои предположения: врачом, медсестрой, поваром. Гостья </w:t>
            </w:r>
            <w:r w:rsidRPr="00D83716">
              <w:rPr>
                <w:rFonts w:ascii="Times New Roman" w:hAnsi="Times New Roman" w:cs="Times New Roman"/>
                <w:sz w:val="28"/>
                <w:szCs w:val="28"/>
              </w:rPr>
              <w:t>предложила детям послушать звуки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которые помогут им догадаться, где и кем она работает. Для прослушивания детям были предложены голоса домашних птиц, среди которых они безошибочно узнали петух</w:t>
            </w:r>
            <w:r w:rsidR="00BC42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курицу, гуся. В ходе обсуждения ребята пришли к выводу, что гостья работает на птичьем дворе и познакомились с новой профессией – птичница.</w:t>
            </w:r>
          </w:p>
          <w:p w:rsidR="00C53636" w:rsidRPr="00E9326D" w:rsidRDefault="00B677D2" w:rsidP="00E9326D">
            <w:pPr>
              <w:pStyle w:val="a8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716">
              <w:t xml:space="preserve"> </w:t>
            </w:r>
            <w:r w:rsidRPr="00E9326D">
              <w:rPr>
                <w:rFonts w:ascii="Times New Roman" w:hAnsi="Times New Roman" w:cs="Times New Roman"/>
                <w:sz w:val="28"/>
                <w:szCs w:val="28"/>
              </w:rPr>
              <w:t xml:space="preserve">Вместе с птичницей ребята отправились на птичий двор. В ходе путешествия дети помогали маленьким птенцам найти маму, познакомились с устройством птичьего двора, в котором есть дом, где живут домашние птицы, прогулочный участок и детский сад для маленьких птенцов, есть кормушка и поилка, гнёзда, в которых птицы несут яйца. Во время рассматривания насеста </w:t>
            </w:r>
            <w:r w:rsidR="00C53636" w:rsidRPr="00E9326D">
              <w:rPr>
                <w:rFonts w:ascii="Times New Roman" w:hAnsi="Times New Roman" w:cs="Times New Roman"/>
                <w:sz w:val="28"/>
                <w:szCs w:val="28"/>
              </w:rPr>
              <w:t>птичница поинтересовалась у детей, к</w:t>
            </w:r>
            <w:r w:rsidR="00C53636" w:rsidRPr="00E93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 же курица взбирается на него? Выслушав все </w:t>
            </w:r>
            <w:r w:rsidR="00C53636" w:rsidRPr="00E932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предположения, она сделала уточнение, что курица летать не умеет, но невысоко взлететь может.</w:t>
            </w:r>
          </w:p>
          <w:p w:rsidR="00B677D2" w:rsidRDefault="00C53636" w:rsidP="00B677D2">
            <w:pPr>
              <w:pStyle w:val="a8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Тогда </w:t>
            </w:r>
            <w:r w:rsidR="00B677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677D2" w:rsidRPr="00D83716">
              <w:rPr>
                <w:rFonts w:ascii="Times New Roman" w:hAnsi="Times New Roman" w:cs="Times New Roman"/>
                <w:sz w:val="28"/>
                <w:szCs w:val="28"/>
              </w:rPr>
              <w:t>дин из ребят спросил: «</w:t>
            </w:r>
            <w:r w:rsidR="00B677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677D2" w:rsidRPr="00D83716">
              <w:rPr>
                <w:rFonts w:ascii="Times New Roman" w:hAnsi="Times New Roman" w:cs="Times New Roman"/>
                <w:sz w:val="28"/>
                <w:szCs w:val="28"/>
              </w:rPr>
              <w:t>очему кур</w:t>
            </w:r>
            <w:r w:rsidR="00B677D2">
              <w:rPr>
                <w:rFonts w:ascii="Times New Roman" w:hAnsi="Times New Roman" w:cs="Times New Roman"/>
                <w:sz w:val="28"/>
                <w:szCs w:val="28"/>
              </w:rPr>
              <w:t>иц</w:t>
            </w:r>
            <w:r w:rsidR="00B677D2" w:rsidRPr="00D83716">
              <w:rPr>
                <w:rFonts w:ascii="Times New Roman" w:hAnsi="Times New Roman" w:cs="Times New Roman"/>
                <w:sz w:val="28"/>
                <w:szCs w:val="28"/>
              </w:rPr>
              <w:t xml:space="preserve">а не летает, ведь она птица?» </w:t>
            </w:r>
          </w:p>
          <w:p w:rsidR="00B677D2" w:rsidRPr="00D83716" w:rsidRDefault="00B677D2" w:rsidP="00B677D2">
            <w:pPr>
              <w:pStyle w:val="a8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716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стала давать детям готовый ответ, а предложила подумать </w:t>
            </w:r>
            <w:r w:rsidR="00E9326D">
              <w:rPr>
                <w:rFonts w:ascii="Times New Roman" w:hAnsi="Times New Roman" w:cs="Times New Roman"/>
                <w:sz w:val="28"/>
                <w:szCs w:val="28"/>
              </w:rPr>
              <w:t xml:space="preserve">и самим ответить на этот вопрос. Это вызвало у детей затруднение, и тогда мы решили спросить у </w:t>
            </w:r>
            <w:r w:rsidRPr="00D83716">
              <w:rPr>
                <w:rFonts w:ascii="Times New Roman" w:hAnsi="Times New Roman" w:cs="Times New Roman"/>
                <w:sz w:val="28"/>
                <w:szCs w:val="28"/>
              </w:rPr>
              <w:t xml:space="preserve"> 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83716">
              <w:rPr>
                <w:rFonts w:ascii="Times New Roman" w:hAnsi="Times New Roman" w:cs="Times New Roman"/>
                <w:sz w:val="28"/>
                <w:szCs w:val="28"/>
              </w:rPr>
              <w:t xml:space="preserve"> Так зародился наш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«Необычная птица – курица»</w:t>
            </w:r>
            <w:r w:rsidRPr="00D837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03ACF" w:rsidRDefault="00962139" w:rsidP="00B677D2">
            <w:pPr>
              <w:pStyle w:val="a8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полученная от родителей, была недостаточно полной и понятной,  </w:t>
            </w:r>
            <w:r w:rsidR="00803ACF">
              <w:rPr>
                <w:rFonts w:ascii="Times New Roman" w:hAnsi="Times New Roman" w:cs="Times New Roman"/>
                <w:sz w:val="28"/>
                <w:szCs w:val="28"/>
              </w:rPr>
              <w:t xml:space="preserve">однозначной,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раскрывала полностью ответ на поставленный вопрос. </w:t>
            </w:r>
            <w:r w:rsidR="00803A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A48B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03ACF">
              <w:rPr>
                <w:rFonts w:ascii="Times New Roman" w:hAnsi="Times New Roman" w:cs="Times New Roman"/>
                <w:sz w:val="28"/>
                <w:szCs w:val="28"/>
              </w:rPr>
              <w:t xml:space="preserve">ни считали, что курица не летает, потому что она домашняя, </w:t>
            </w:r>
            <w:r w:rsidR="006A48BD">
              <w:rPr>
                <w:rFonts w:ascii="Times New Roman" w:hAnsi="Times New Roman" w:cs="Times New Roman"/>
                <w:sz w:val="28"/>
                <w:szCs w:val="28"/>
              </w:rPr>
              <w:t xml:space="preserve">другие утверждали, что курица </w:t>
            </w:r>
            <w:r w:rsidR="00803ACF">
              <w:rPr>
                <w:rFonts w:ascii="Times New Roman" w:hAnsi="Times New Roman" w:cs="Times New Roman"/>
                <w:sz w:val="28"/>
                <w:szCs w:val="28"/>
              </w:rPr>
              <w:t xml:space="preserve">тяжелая, </w:t>
            </w:r>
            <w:r w:rsidR="006A48B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803ACF">
              <w:rPr>
                <w:rFonts w:ascii="Times New Roman" w:hAnsi="Times New Roman" w:cs="Times New Roman"/>
                <w:sz w:val="28"/>
                <w:szCs w:val="28"/>
              </w:rPr>
              <w:t xml:space="preserve">крылья </w:t>
            </w:r>
            <w:r w:rsidR="006A48BD">
              <w:rPr>
                <w:rFonts w:ascii="Times New Roman" w:hAnsi="Times New Roman" w:cs="Times New Roman"/>
                <w:sz w:val="28"/>
                <w:szCs w:val="28"/>
              </w:rPr>
              <w:t>у нее маленькие и</w:t>
            </w:r>
            <w:r w:rsidR="00803ACF">
              <w:rPr>
                <w:rFonts w:ascii="Times New Roman" w:hAnsi="Times New Roman" w:cs="Times New Roman"/>
                <w:sz w:val="28"/>
                <w:szCs w:val="28"/>
              </w:rPr>
              <w:t xml:space="preserve"> слабые. Чтобы подвести детей к </w:t>
            </w:r>
            <w:r w:rsidR="00ED62E0">
              <w:rPr>
                <w:rFonts w:ascii="Times New Roman" w:hAnsi="Times New Roman" w:cs="Times New Roman"/>
                <w:sz w:val="28"/>
                <w:szCs w:val="28"/>
              </w:rPr>
              <w:t>полному</w:t>
            </w:r>
            <w:r w:rsidR="00803ACF">
              <w:rPr>
                <w:rFonts w:ascii="Times New Roman" w:hAnsi="Times New Roman" w:cs="Times New Roman"/>
                <w:sz w:val="28"/>
                <w:szCs w:val="28"/>
              </w:rPr>
              <w:t xml:space="preserve"> ответу, дополнить полученную информацию, была проведена </w:t>
            </w:r>
            <w:r w:rsidR="00803ACF" w:rsidRPr="00D83716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 w:rsidR="00803ACF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803ACF" w:rsidRPr="00D8371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r w:rsidR="00803AC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03ACF" w:rsidRPr="00D837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03ACF">
              <w:rPr>
                <w:rFonts w:ascii="Times New Roman" w:hAnsi="Times New Roman" w:cs="Times New Roman"/>
                <w:sz w:val="28"/>
                <w:szCs w:val="28"/>
              </w:rPr>
              <w:t>Такие разные птицы</w:t>
            </w:r>
            <w:r w:rsidR="00803ACF" w:rsidRPr="00D837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03ACF">
              <w:rPr>
                <w:rFonts w:ascii="Times New Roman" w:hAnsi="Times New Roman" w:cs="Times New Roman"/>
                <w:sz w:val="28"/>
                <w:szCs w:val="28"/>
              </w:rPr>
              <w:t>, в ходе которой ребята</w:t>
            </w:r>
            <w:r w:rsidR="00803ACF" w:rsidRPr="00D83716">
              <w:rPr>
                <w:rFonts w:ascii="Times New Roman" w:hAnsi="Times New Roman" w:cs="Times New Roman"/>
                <w:sz w:val="28"/>
                <w:szCs w:val="28"/>
              </w:rPr>
              <w:t xml:space="preserve"> сравни</w:t>
            </w:r>
            <w:r w:rsidR="00803AC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803ACF" w:rsidRPr="00D83716">
              <w:rPr>
                <w:rFonts w:ascii="Times New Roman" w:hAnsi="Times New Roman" w:cs="Times New Roman"/>
                <w:sz w:val="28"/>
                <w:szCs w:val="28"/>
              </w:rPr>
              <w:t xml:space="preserve">ли части тела курицы и </w:t>
            </w:r>
            <w:r w:rsidR="00803ACF">
              <w:rPr>
                <w:rFonts w:ascii="Times New Roman" w:hAnsi="Times New Roman" w:cs="Times New Roman"/>
                <w:sz w:val="28"/>
                <w:szCs w:val="28"/>
              </w:rPr>
              <w:t>совы, одной из самых знакомых детям лесных птиц.</w:t>
            </w:r>
          </w:p>
          <w:p w:rsidR="00B677D2" w:rsidRPr="00D83716" w:rsidRDefault="00B677D2" w:rsidP="00B677D2">
            <w:pPr>
              <w:pStyle w:val="a8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837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беседовав</w:t>
            </w:r>
            <w:r w:rsidRPr="00D83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детьми </w:t>
            </w:r>
            <w:r w:rsidRPr="00D8371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сове:</w:t>
            </w:r>
            <w:r w:rsidRPr="00D83716">
              <w:rPr>
                <w:rFonts w:ascii="Times New Roman" w:hAnsi="Times New Roman" w:cs="Times New Roman"/>
                <w:sz w:val="28"/>
                <w:szCs w:val="28"/>
              </w:rPr>
              <w:t xml:space="preserve"> где живёт, чем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питается, как добывает себе еду,</w:t>
            </w:r>
            <w:r w:rsidRPr="00D83716">
              <w:rPr>
                <w:rFonts w:ascii="Times New Roman" w:hAnsi="Times New Roman" w:cs="Times New Roman"/>
                <w:sz w:val="28"/>
                <w:szCs w:val="28"/>
              </w:rPr>
              <w:t xml:space="preserve"> сделали вывод,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</w:t>
            </w:r>
            <w:r w:rsidRPr="00D83716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много летать, а для этого нужны большие сильные крылья.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ходе сравнения крыльев курицы и совы, дети обратили внимание на то, что крылья курицы</w:t>
            </w:r>
            <w:r w:rsidR="006A48BD">
              <w:rPr>
                <w:rFonts w:ascii="Times New Roman" w:hAnsi="Times New Roman" w:cs="Times New Roman"/>
                <w:sz w:val="28"/>
                <w:szCs w:val="28"/>
              </w:rPr>
              <w:t>, действительно,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значительно меньше по размеру, и поэтому она не может летать высоко, </w:t>
            </w:r>
            <w:r w:rsidRPr="00D83716">
              <w:rPr>
                <w:rFonts w:ascii="Times New Roman" w:hAnsi="Times New Roman" w:cs="Times New Roman"/>
                <w:sz w:val="28"/>
                <w:szCs w:val="28"/>
              </w:rPr>
              <w:t>а может только взлететь на насест, на котором проводит ночь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677D2" w:rsidRDefault="00B677D2" w:rsidP="00B677D2">
            <w:pPr>
              <w:pStyle w:val="a8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образом, </w:t>
            </w:r>
            <w:r w:rsidR="006A48B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совместными усилиями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нашли ответ на вопрос «Почему курица не летает?»</w:t>
            </w:r>
          </w:p>
          <w:p w:rsidR="00ED62E0" w:rsidRDefault="00ED62E0" w:rsidP="00ED62E0">
            <w:pPr>
              <w:pStyle w:val="a8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BA6">
              <w:rPr>
                <w:rFonts w:ascii="Times New Roman" w:hAnsi="Times New Roman" w:cs="Times New Roman"/>
                <w:sz w:val="28"/>
                <w:szCs w:val="28"/>
              </w:rPr>
              <w:t>В ходе реализации проекта были использованы разные формы работы: ИКТ, беседы, наблюдения, рассматривание картин, проблемные вопросы, отгадывание загадок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4BA6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позволили ответить на множество возникших у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вопросов. </w:t>
            </w:r>
            <w:r w:rsidRPr="00D83716">
              <w:rPr>
                <w:rFonts w:ascii="Times New Roman" w:hAnsi="Times New Roman" w:cs="Times New Roman"/>
                <w:sz w:val="28"/>
                <w:szCs w:val="28"/>
              </w:rPr>
              <w:t>Дети узнали, что курицы живут одной большой семьей в своем домике-курятнике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83716">
              <w:rPr>
                <w:rFonts w:ascii="Times New Roman" w:hAnsi="Times New Roman" w:cs="Times New Roman"/>
                <w:sz w:val="28"/>
                <w:szCs w:val="28"/>
              </w:rPr>
              <w:t xml:space="preserve"> чем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они </w:t>
            </w:r>
            <w:r w:rsidRPr="00D83716">
              <w:rPr>
                <w:rFonts w:ascii="Times New Roman" w:hAnsi="Times New Roman" w:cs="Times New Roman"/>
                <w:sz w:val="28"/>
                <w:szCs w:val="28"/>
              </w:rPr>
              <w:t xml:space="preserve">питаются, </w:t>
            </w:r>
            <w:r w:rsidRPr="005D4BA6">
              <w:rPr>
                <w:rFonts w:ascii="Times New Roman" w:hAnsi="Times New Roman" w:cs="Times New Roman"/>
                <w:sz w:val="28"/>
                <w:szCs w:val="28"/>
              </w:rPr>
              <w:t>познакомились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особенности их поведения и др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837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Pr="00D83716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r w:rsidR="006A48BD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r w:rsidRPr="00D83716">
              <w:rPr>
                <w:rFonts w:ascii="Times New Roman" w:hAnsi="Times New Roman" w:cs="Times New Roman"/>
                <w:sz w:val="28"/>
                <w:szCs w:val="28"/>
              </w:rPr>
              <w:t xml:space="preserve"> форм </w:t>
            </w:r>
            <w:r w:rsidR="006A48BD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Pr="00D83716">
              <w:rPr>
                <w:rFonts w:ascii="Times New Roman" w:hAnsi="Times New Roman" w:cs="Times New Roman"/>
                <w:sz w:val="28"/>
                <w:szCs w:val="28"/>
              </w:rPr>
              <w:t xml:space="preserve">позволило расширить у детей представление об особенностях жизни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</w:t>
            </w:r>
            <w:r w:rsidRPr="00D837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677D2" w:rsidRDefault="00B677D2" w:rsidP="00ED62E0">
            <w:pPr>
              <w:pStyle w:val="a8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D62E0">
              <w:rPr>
                <w:rFonts w:ascii="Times New Roman" w:hAnsi="Times New Roman" w:cs="Times New Roman"/>
                <w:sz w:val="28"/>
                <w:szCs w:val="28"/>
              </w:rPr>
              <w:t xml:space="preserve"> ходе </w:t>
            </w:r>
            <w:r w:rsidRPr="00AE5650">
              <w:rPr>
                <w:rFonts w:ascii="Times New Roman" w:hAnsi="Times New Roman" w:cs="Times New Roman"/>
                <w:sz w:val="28"/>
                <w:szCs w:val="28"/>
              </w:rPr>
              <w:t>проектн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AE565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E5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2E0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предметно-пространственная среда группы была пополнена </w:t>
            </w:r>
            <w:r w:rsidRPr="00AE5650">
              <w:rPr>
                <w:rFonts w:ascii="Times New Roman" w:hAnsi="Times New Roman" w:cs="Times New Roman"/>
                <w:sz w:val="28"/>
                <w:szCs w:val="28"/>
              </w:rPr>
              <w:t>дидактически</w:t>
            </w:r>
            <w:r w:rsidR="00ED62E0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AE5650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 w:rsidR="00ED62E0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AE5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«Кто</w:t>
            </w:r>
            <w:r w:rsidR="00DA33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живет», </w:t>
            </w:r>
            <w:r w:rsidRPr="00AE56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что ест</w:t>
            </w:r>
            <w:r w:rsidRPr="00AE565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«Чей малыш», «Что сначала, что потом», </w:t>
            </w:r>
            <w:proofErr w:type="spellStart"/>
            <w:r w:rsidRPr="00AE5650">
              <w:rPr>
                <w:rFonts w:ascii="Times New Roman" w:hAnsi="Times New Roman" w:cs="Times New Roman"/>
                <w:sz w:val="28"/>
                <w:szCs w:val="28"/>
              </w:rPr>
              <w:t>игру-пазл</w:t>
            </w:r>
            <w:proofErr w:type="spellEnd"/>
            <w:r w:rsidRPr="00AE565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Домашние птицы»</w:t>
            </w:r>
            <w:r w:rsidR="00ED62E0">
              <w:rPr>
                <w:rFonts w:ascii="Times New Roman" w:hAnsi="Times New Roman" w:cs="Times New Roman"/>
                <w:sz w:val="28"/>
                <w:szCs w:val="28"/>
              </w:rPr>
              <w:t xml:space="preserve">, изготовленными </w:t>
            </w:r>
            <w:r w:rsidR="00ED62E0" w:rsidRPr="00AE5650">
              <w:rPr>
                <w:rFonts w:ascii="Times New Roman" w:hAnsi="Times New Roman" w:cs="Times New Roman"/>
                <w:sz w:val="28"/>
                <w:szCs w:val="28"/>
              </w:rPr>
              <w:t>родител</w:t>
            </w:r>
            <w:r w:rsidR="00ED62E0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="00ED62E0" w:rsidRPr="00AE56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62E0">
              <w:rPr>
                <w:rFonts w:ascii="Times New Roman" w:hAnsi="Times New Roman" w:cs="Times New Roman"/>
                <w:sz w:val="28"/>
                <w:szCs w:val="28"/>
              </w:rPr>
              <w:t xml:space="preserve"> сов</w:t>
            </w:r>
            <w:r w:rsidR="00ED62E0" w:rsidRPr="00AE5650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="00ED62E0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ED62E0" w:rsidRPr="00AE5650">
              <w:rPr>
                <w:rFonts w:ascii="Times New Roman" w:hAnsi="Times New Roman" w:cs="Times New Roman"/>
                <w:sz w:val="28"/>
                <w:szCs w:val="28"/>
              </w:rPr>
              <w:t xml:space="preserve">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77D2" w:rsidRPr="005D4BA6" w:rsidRDefault="00B677D2" w:rsidP="00B677D2">
            <w:pPr>
              <w:pStyle w:val="a8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BA6">
              <w:rPr>
                <w:rFonts w:ascii="Times New Roman" w:hAnsi="Times New Roman" w:cs="Times New Roman"/>
                <w:sz w:val="28"/>
                <w:szCs w:val="28"/>
              </w:rPr>
              <w:t>Проект «Необычная птица – курица» направлен на расширение у детей представлений об окружающем мире, проявление инициативы и самостоятельности. Основная цель проекта – развивающая.</w:t>
            </w:r>
          </w:p>
          <w:p w:rsidR="00B677D2" w:rsidRPr="005D4BA6" w:rsidRDefault="00B677D2" w:rsidP="00B677D2">
            <w:pPr>
              <w:pStyle w:val="a8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BA6">
              <w:rPr>
                <w:rFonts w:ascii="Times New Roman" w:hAnsi="Times New Roman" w:cs="Times New Roman"/>
                <w:sz w:val="28"/>
                <w:szCs w:val="28"/>
              </w:rPr>
              <w:t>В проекте использованы разные виды деятельности: игровая, коммуникативная, изобразительная, восприятие художественной литературы.</w:t>
            </w:r>
          </w:p>
          <w:p w:rsidR="00B677D2" w:rsidRDefault="00B677D2" w:rsidP="00B677D2">
            <w:pPr>
              <w:pStyle w:val="a8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Продуктом проекта стал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птицы».  </w:t>
            </w:r>
          </w:p>
          <w:p w:rsidR="00B677D2" w:rsidRDefault="00B677D2" w:rsidP="00B677D2">
            <w:pPr>
              <w:pStyle w:val="a8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представления проекта: презентация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лэпбука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птицы»  детям </w:t>
            </w:r>
            <w:r w:rsidR="006A48BD">
              <w:rPr>
                <w:rFonts w:ascii="Times New Roman" w:hAnsi="Times New Roman" w:cs="Times New Roman"/>
                <w:sz w:val="28"/>
                <w:szCs w:val="28"/>
              </w:rPr>
              <w:t>других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родителям.</w:t>
            </w:r>
          </w:p>
          <w:p w:rsidR="003D2AC4" w:rsidRPr="00AE5650" w:rsidRDefault="003D2AC4" w:rsidP="005C09C0">
            <w:pPr>
              <w:pStyle w:val="a8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7E87" w:rsidRDefault="00847E87" w:rsidP="0008580C">
      <w:pPr>
        <w:suppressAutoHyphens/>
        <w:autoSpaceDE w:val="0"/>
        <w:autoSpaceDN w:val="0"/>
        <w:adjustRightInd w:val="0"/>
        <w:spacing w:before="240"/>
        <w:jc w:val="both"/>
        <w:rPr>
          <w:rFonts w:ascii="Calibri" w:eastAsia="Calibri" w:hAnsi="Calibri" w:cs="Times New Roman"/>
        </w:rPr>
      </w:pPr>
    </w:p>
    <w:p w:rsidR="00847E87" w:rsidRDefault="00847E87" w:rsidP="0008580C">
      <w:pPr>
        <w:suppressAutoHyphens/>
        <w:autoSpaceDE w:val="0"/>
        <w:autoSpaceDN w:val="0"/>
        <w:adjustRightInd w:val="0"/>
        <w:spacing w:before="240"/>
        <w:jc w:val="both"/>
        <w:rPr>
          <w:rFonts w:ascii="Calibri" w:eastAsia="Calibri" w:hAnsi="Calibri" w:cs="Times New Roman"/>
        </w:rPr>
      </w:pPr>
    </w:p>
    <w:p w:rsidR="000763EC" w:rsidRDefault="000763EC" w:rsidP="00B677D2">
      <w:pPr>
        <w:pStyle w:val="a8"/>
        <w:rPr>
          <w:rFonts w:ascii="Times New Roman" w:hAnsi="Times New Roman" w:cs="Times New Roman"/>
          <w:b/>
          <w:sz w:val="40"/>
          <w:szCs w:val="40"/>
        </w:rPr>
      </w:pPr>
    </w:p>
    <w:sectPr w:rsidR="000763EC" w:rsidSect="00B677D2">
      <w:type w:val="continuous"/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24C07"/>
    <w:multiLevelType w:val="hybridMultilevel"/>
    <w:tmpl w:val="BFEC7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42CF9"/>
    <w:multiLevelType w:val="hybridMultilevel"/>
    <w:tmpl w:val="AA94A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D4EC8"/>
    <w:multiLevelType w:val="hybridMultilevel"/>
    <w:tmpl w:val="59EE9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15B7B"/>
    <w:multiLevelType w:val="hybridMultilevel"/>
    <w:tmpl w:val="94921120"/>
    <w:lvl w:ilvl="0" w:tplc="7D302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AB0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D222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CE24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007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4C2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8865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8EC3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EAE0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B06"/>
    <w:rsid w:val="00017B47"/>
    <w:rsid w:val="000331D4"/>
    <w:rsid w:val="000763EC"/>
    <w:rsid w:val="0008580C"/>
    <w:rsid w:val="00096368"/>
    <w:rsid w:val="00100EDE"/>
    <w:rsid w:val="00105422"/>
    <w:rsid w:val="001358E4"/>
    <w:rsid w:val="00151064"/>
    <w:rsid w:val="00195D2F"/>
    <w:rsid w:val="001B7C75"/>
    <w:rsid w:val="001E643F"/>
    <w:rsid w:val="00206826"/>
    <w:rsid w:val="00240737"/>
    <w:rsid w:val="00277C3F"/>
    <w:rsid w:val="002A26BA"/>
    <w:rsid w:val="00303523"/>
    <w:rsid w:val="00322BF4"/>
    <w:rsid w:val="00334FFF"/>
    <w:rsid w:val="00363E92"/>
    <w:rsid w:val="00365875"/>
    <w:rsid w:val="003C0B46"/>
    <w:rsid w:val="003D2AC4"/>
    <w:rsid w:val="003D7822"/>
    <w:rsid w:val="00406866"/>
    <w:rsid w:val="00411B06"/>
    <w:rsid w:val="004C33AB"/>
    <w:rsid w:val="004F2BC8"/>
    <w:rsid w:val="0056282C"/>
    <w:rsid w:val="005C09C0"/>
    <w:rsid w:val="005E3634"/>
    <w:rsid w:val="0060318B"/>
    <w:rsid w:val="00626C1E"/>
    <w:rsid w:val="00644886"/>
    <w:rsid w:val="00651F00"/>
    <w:rsid w:val="00664E41"/>
    <w:rsid w:val="006A48BD"/>
    <w:rsid w:val="006C312B"/>
    <w:rsid w:val="006F4744"/>
    <w:rsid w:val="007208FF"/>
    <w:rsid w:val="007560E6"/>
    <w:rsid w:val="00776FE8"/>
    <w:rsid w:val="00780284"/>
    <w:rsid w:val="007B0F9F"/>
    <w:rsid w:val="007B484B"/>
    <w:rsid w:val="007C7EA1"/>
    <w:rsid w:val="007D6ABA"/>
    <w:rsid w:val="007F6FBE"/>
    <w:rsid w:val="007F7237"/>
    <w:rsid w:val="00803ACF"/>
    <w:rsid w:val="008127AD"/>
    <w:rsid w:val="00817A66"/>
    <w:rsid w:val="00821357"/>
    <w:rsid w:val="00847E87"/>
    <w:rsid w:val="00865980"/>
    <w:rsid w:val="008E63F8"/>
    <w:rsid w:val="009170B1"/>
    <w:rsid w:val="00962139"/>
    <w:rsid w:val="009A0039"/>
    <w:rsid w:val="009A6EC3"/>
    <w:rsid w:val="009D053D"/>
    <w:rsid w:val="00A53988"/>
    <w:rsid w:val="00AB54E8"/>
    <w:rsid w:val="00AE5650"/>
    <w:rsid w:val="00B03B10"/>
    <w:rsid w:val="00B10DB4"/>
    <w:rsid w:val="00B16E07"/>
    <w:rsid w:val="00B677D2"/>
    <w:rsid w:val="00B8178A"/>
    <w:rsid w:val="00BC4231"/>
    <w:rsid w:val="00BD49C9"/>
    <w:rsid w:val="00BD75C1"/>
    <w:rsid w:val="00BF6A3E"/>
    <w:rsid w:val="00C15B78"/>
    <w:rsid w:val="00C50306"/>
    <w:rsid w:val="00C53636"/>
    <w:rsid w:val="00CA23C8"/>
    <w:rsid w:val="00CE2C36"/>
    <w:rsid w:val="00CE2EA9"/>
    <w:rsid w:val="00CE4B06"/>
    <w:rsid w:val="00CF093F"/>
    <w:rsid w:val="00CF2A1F"/>
    <w:rsid w:val="00D53CCF"/>
    <w:rsid w:val="00DA33F3"/>
    <w:rsid w:val="00DC734B"/>
    <w:rsid w:val="00E02D47"/>
    <w:rsid w:val="00E038DA"/>
    <w:rsid w:val="00E474AE"/>
    <w:rsid w:val="00E7631F"/>
    <w:rsid w:val="00E9326D"/>
    <w:rsid w:val="00ED62E0"/>
    <w:rsid w:val="00EE46C1"/>
    <w:rsid w:val="00EF5518"/>
    <w:rsid w:val="00F23244"/>
    <w:rsid w:val="00F71806"/>
    <w:rsid w:val="00F8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F8"/>
  </w:style>
  <w:style w:type="paragraph" w:styleId="2">
    <w:name w:val="heading 2"/>
    <w:basedOn w:val="a"/>
    <w:next w:val="a"/>
    <w:link w:val="20"/>
    <w:autoRedefine/>
    <w:qFormat/>
    <w:rsid w:val="0008580C"/>
    <w:pPr>
      <w:keepNext/>
      <w:spacing w:after="120" w:line="240" w:lineRule="auto"/>
      <w:ind w:firstLine="3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A3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858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Plain Text"/>
    <w:basedOn w:val="a"/>
    <w:link w:val="a5"/>
    <w:rsid w:val="000858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08580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qFormat/>
    <w:rsid w:val="003D2AC4"/>
    <w:rPr>
      <w:b/>
      <w:bCs/>
    </w:rPr>
  </w:style>
  <w:style w:type="character" w:styleId="a7">
    <w:name w:val="Hyperlink"/>
    <w:basedOn w:val="a0"/>
    <w:rsid w:val="003D2AC4"/>
    <w:rPr>
      <w:color w:val="0000FF"/>
      <w:u w:val="single"/>
    </w:rPr>
  </w:style>
  <w:style w:type="paragraph" w:styleId="a8">
    <w:name w:val="No Spacing"/>
    <w:uiPriority w:val="1"/>
    <w:qFormat/>
    <w:rsid w:val="003D2AC4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36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C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3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433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45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12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bimdou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Воспитатель</cp:lastModifiedBy>
  <cp:revision>40</cp:revision>
  <cp:lastPrinted>2019-06-07T12:17:00Z</cp:lastPrinted>
  <dcterms:created xsi:type="dcterms:W3CDTF">2019-05-08T07:06:00Z</dcterms:created>
  <dcterms:modified xsi:type="dcterms:W3CDTF">2020-06-25T12:05:00Z</dcterms:modified>
</cp:coreProperties>
</file>