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71" w:rsidRPr="0039347A" w:rsidRDefault="009E7971" w:rsidP="0039347A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</w:rPr>
      </w:pPr>
      <w:r w:rsidRPr="0039347A"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</w:rPr>
        <w:t>«Дети и домашние животные»</w:t>
      </w:r>
    </w:p>
    <w:p w:rsidR="009E7971" w:rsidRPr="0039347A" w:rsidRDefault="009E7971" w:rsidP="009E7971">
      <w:pPr>
        <w:shd w:val="clear" w:color="auto" w:fill="FFFFFF"/>
        <w:spacing w:before="100" w:beforeAutospacing="1"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Интеллектуальное развитие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 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 Животные являются источником развития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 одна обучающая игрушка не может сравниться с природой. </w:t>
      </w:r>
      <w:proofErr w:type="gram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т.д.</w:t>
      </w:r>
      <w:proofErr w:type="gramEnd"/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 Животные являются источником развития логического мышления. На основе представлений о животных, дети учатся видеть связи и зависимости: киса мяукает у миски - голодная, хорек высоко подпрыгивает,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гулит</w:t>
      </w:r>
      <w:proofErr w:type="spell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хочет поиграть, затаился - охотится.</w:t>
      </w:r>
    </w:p>
    <w:p w:rsidR="009E7971" w:rsidRDefault="009E7971" w:rsidP="009E797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 Животные источник для различных видов деятельности - наблюдение, игра, труд, творчество и т.д. В результате формируется любознательность, наблюдательность, развивается фантазия.</w:t>
      </w:r>
    </w:p>
    <w:p w:rsidR="009E7971" w:rsidRPr="0001449A" w:rsidRDefault="009E7971" w:rsidP="009E797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971" w:rsidRPr="0001449A" w:rsidRDefault="009E7971" w:rsidP="009E7971">
      <w:pPr>
        <w:shd w:val="clear" w:color="auto" w:fill="FFFFFF"/>
        <w:spacing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Животные - источник нравственного воспитания</w:t>
      </w:r>
    </w:p>
    <w:p w:rsidR="009E7971" w:rsidRPr="0001449A" w:rsidRDefault="009E7971" w:rsidP="009E797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 Источник первых переживаний и радости. Ребенок испытывает положительные эмоции в общении с животным. В современном обществе этого как раз больше всего и не хватает - положительных переживаний.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 В процессе общения у ребенка развиваются чувства прекрасного. Они учатся видеть естественную красоту.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 В процессе деятельности ребенок учится проявлять бережное (пассивное) и заботливое (активное) о</w:t>
      </w:r>
      <w:r w:rsidR="000402DC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тношение к животному миру в цело</w:t>
      </w: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м. Таким образом</w:t>
      </w:r>
      <w:r w:rsidR="000402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формируется основы экологической культуры, которая является составной частью духовной культуры.</w:t>
      </w:r>
    </w:p>
    <w:p w:rsidR="009E7971" w:rsidRPr="0001449A" w:rsidRDefault="009E7971" w:rsidP="009E7971">
      <w:pPr>
        <w:shd w:val="clear" w:color="auto" w:fill="FFFFFF"/>
        <w:tabs>
          <w:tab w:val="left" w:pos="8700"/>
        </w:tabs>
        <w:spacing w:before="100" w:beforeAutospacing="1"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Животные - источник эстетического воспитания и развития</w:t>
      </w: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ab/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* Натуральная и естественная красота побуждает детей к творчеству. Дети любят</w:t>
      </w:r>
      <w:r w:rsidR="000402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стремятся отражать свои переживания с животным в детских стихах, рассказах собственного сочинения и конечно же в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971" w:rsidRPr="0001449A" w:rsidRDefault="009E7971" w:rsidP="009E7971">
      <w:pPr>
        <w:shd w:val="clear" w:color="auto" w:fill="FFFFFF"/>
        <w:spacing w:before="100" w:beforeAutospacing="1"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Источник трудового воспитания</w:t>
      </w:r>
    </w:p>
    <w:p w:rsidR="009E7971" w:rsidRPr="0001449A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наблюдения, ребенок знакомится с несложными трудовыми операциями. Под руководством взрослых у него формируются элементарные навыки по уходу за животными. Приобретаются дополнительные сведенья об условиях жизни в природе и в домашних условиях.</w:t>
      </w:r>
    </w:p>
    <w:p w:rsidR="009E7971" w:rsidRPr="0001449A" w:rsidRDefault="009E7971" w:rsidP="009E7971">
      <w:pPr>
        <w:shd w:val="clear" w:color="auto" w:fill="FFFFFF"/>
        <w:spacing w:before="100" w:beforeAutospacing="1" w:after="0" w:line="240" w:lineRule="auto"/>
        <w:ind w:firstLine="400"/>
        <w:jc w:val="both"/>
        <w:outlineLvl w:val="2"/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</w:pPr>
      <w:r w:rsidRPr="0001449A">
        <w:rPr>
          <w:rFonts w:ascii="Times New Roman" w:eastAsia="Times New Roman" w:hAnsi="Times New Roman" w:cs="Times New Roman"/>
          <w:b/>
          <w:bCs/>
          <w:color w:val="0093DD"/>
          <w:sz w:val="32"/>
          <w:szCs w:val="32"/>
        </w:rPr>
        <w:t>Источник физического развития</w:t>
      </w:r>
    </w:p>
    <w:p w:rsidR="009E7971" w:rsidRDefault="009E7971" w:rsidP="009E7971">
      <w:pPr>
        <w:shd w:val="clear" w:color="auto" w:fill="FFFFFF"/>
        <w:spacing w:before="75"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 источник укрепления здоровья, психического развития: в процессе прогулок с собакой, хорьком, кроликом и </w:t>
      </w:r>
      <w:proofErr w:type="spell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01449A">
        <w:rPr>
          <w:rFonts w:ascii="Times New Roman" w:eastAsia="Times New Roman" w:hAnsi="Times New Roman" w:cs="Times New Roman"/>
          <w:color w:val="000000"/>
          <w:sz w:val="28"/>
          <w:szCs w:val="28"/>
        </w:rPr>
        <w:t>, в процессе труда дети также совершенствуются физически.</w:t>
      </w: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16"/>
          <w:szCs w:val="16"/>
        </w:rPr>
      </w:pPr>
    </w:p>
    <w:p w:rsidR="000402DC" w:rsidRDefault="000402DC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16"/>
          <w:szCs w:val="16"/>
        </w:rPr>
      </w:pPr>
    </w:p>
    <w:p w:rsidR="000402DC" w:rsidRDefault="000402DC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16"/>
          <w:szCs w:val="16"/>
        </w:rPr>
      </w:pPr>
    </w:p>
    <w:p w:rsidR="000402DC" w:rsidRDefault="000402DC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16"/>
          <w:szCs w:val="16"/>
        </w:rPr>
      </w:pPr>
    </w:p>
    <w:p w:rsidR="000402DC" w:rsidRDefault="000402DC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16"/>
          <w:szCs w:val="16"/>
        </w:rPr>
      </w:pPr>
    </w:p>
    <w:p w:rsidR="000402DC" w:rsidRPr="00DB12A6" w:rsidRDefault="000402DC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16"/>
          <w:szCs w:val="16"/>
        </w:rPr>
      </w:pP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6600"/>
          <w:kern w:val="36"/>
          <w:sz w:val="44"/>
          <w:szCs w:val="44"/>
        </w:rPr>
        <w:t>Памятка для родителей</w:t>
      </w: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20"/>
          <w:szCs w:val="20"/>
        </w:rPr>
      </w:pPr>
    </w:p>
    <w:p w:rsidR="009E7971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FF6600"/>
          <w:kern w:val="36"/>
          <w:sz w:val="44"/>
          <w:szCs w:val="44"/>
        </w:rPr>
        <w:t>Чем опасны домашние животные для детей </w:t>
      </w:r>
    </w:p>
    <w:p w:rsidR="00DB12A6" w:rsidRPr="00DB12A6" w:rsidRDefault="00DB12A6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6600"/>
          <w:kern w:val="36"/>
          <w:sz w:val="16"/>
          <w:szCs w:val="16"/>
        </w:rPr>
      </w:pPr>
    </w:p>
    <w:p w:rsidR="009E7971" w:rsidRPr="00DB12A6" w:rsidRDefault="009E7971" w:rsidP="009E797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</w:rPr>
      </w:pPr>
    </w:p>
    <w:p w:rsidR="009E7971" w:rsidRPr="00DB12A6" w:rsidRDefault="009E7971" w:rsidP="00DB12A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B12A6">
        <w:rPr>
          <w:rFonts w:ascii="Arial" w:eastAsia="Times New Roman" w:hAnsi="Arial" w:cs="Arial"/>
          <w:noProof/>
          <w:color w:val="DE0505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23414</wp:posOffset>
            </wp:positionH>
            <wp:positionV relativeFrom="paragraph">
              <wp:posOffset>3959</wp:posOffset>
            </wp:positionV>
            <wp:extent cx="2052941" cy="1371600"/>
            <wp:effectExtent l="19050" t="0" r="4459" b="0"/>
            <wp:wrapSquare wrapText="bothSides"/>
            <wp:docPr id="5" name="Рисунок 1" descr="домашние питомц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машние питомц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4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2A6"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r w:rsidRPr="00DB12A6">
        <w:rPr>
          <w:rFonts w:ascii="Arial" w:eastAsia="Times New Roman" w:hAnsi="Arial" w:cs="Arial"/>
          <w:color w:val="000000"/>
          <w:sz w:val="27"/>
          <w:szCs w:val="27"/>
        </w:rPr>
        <w:t>Даже взрослые люди умиляются, глядя на котенка или щеночка. Его хочется взять на руки, погладить, чмокнуть в розовый носик. Что же ждать от детей? Для ребенка домашнее животное является не просто предметом обожания и партнером по игре. Котенок, щенок или морская свинка становится для ребенка другом. Он находится с ним в тесном постоянном контакте, берет его с собой в кровать, кормит из своей ложки (пока родители не видят). Не заостряя внимание на возможной аллергии или укуса животным, поговорим о невидимой опасности.</w:t>
      </w:r>
    </w:p>
    <w:p w:rsidR="009E7971" w:rsidRPr="00DB12A6" w:rsidRDefault="009E7971" w:rsidP="00DB12A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B12A6">
        <w:rPr>
          <w:rFonts w:ascii="Arial" w:eastAsia="Times New Roman" w:hAnsi="Arial" w:cs="Arial"/>
          <w:color w:val="000000"/>
          <w:sz w:val="27"/>
          <w:szCs w:val="27"/>
        </w:rPr>
        <w:t>Даже если питомец живет в доме и никуда не выходит, это не гарантирует, что он является разносчиком паразитарных заболеваний. Приходя с улицы, вы можете</w:t>
      </w:r>
      <w:r w:rsidR="00DB12A6"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DB12A6">
        <w:rPr>
          <w:rFonts w:ascii="Arial" w:eastAsia="Times New Roman" w:hAnsi="Arial" w:cs="Arial"/>
          <w:color w:val="000000"/>
          <w:sz w:val="27"/>
          <w:szCs w:val="27"/>
        </w:rPr>
        <w:t>принести на подошве обуви кусочки земли, по которой ходили зараженные животные. </w:t>
      </w:r>
    </w:p>
    <w:p w:rsidR="009E7971" w:rsidRPr="00DB12A6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9E7971" w:rsidRPr="00DB12A6" w:rsidTr="004E5FF1">
        <w:trPr>
          <w:tblCellSpacing w:w="0" w:type="dxa"/>
        </w:trPr>
        <w:tc>
          <w:tcPr>
            <w:tcW w:w="21600" w:type="dxa"/>
            <w:vAlign w:val="bottom"/>
            <w:hideMark/>
          </w:tcPr>
          <w:p w:rsidR="009E7971" w:rsidRPr="00DB12A6" w:rsidRDefault="009E7971" w:rsidP="004E5FF1">
            <w:pPr>
              <w:rPr>
                <w:rFonts w:cs="Times New Roman"/>
                <w:sz w:val="27"/>
                <w:szCs w:val="27"/>
              </w:rPr>
            </w:pPr>
          </w:p>
        </w:tc>
      </w:tr>
    </w:tbl>
    <w:p w:rsidR="009E7971" w:rsidRPr="00DB12A6" w:rsidRDefault="009E7971" w:rsidP="00DB12A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B12A6">
        <w:rPr>
          <w:rFonts w:ascii="Arial" w:eastAsia="Times New Roman" w:hAnsi="Arial" w:cs="Arial"/>
          <w:b/>
          <w:noProof/>
          <w:color w:val="DE0505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23414</wp:posOffset>
            </wp:positionH>
            <wp:positionV relativeFrom="paragraph">
              <wp:posOffset>1567</wp:posOffset>
            </wp:positionV>
            <wp:extent cx="2052941" cy="1371600"/>
            <wp:effectExtent l="19050" t="0" r="4459" b="0"/>
            <wp:wrapSquare wrapText="bothSides"/>
            <wp:docPr id="2" name="Рисунок 2" descr="собака и ребено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бака и ребено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4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2A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</w:t>
      </w:r>
      <w:proofErr w:type="spellStart"/>
      <w:r w:rsidRPr="00DB12A6">
        <w:rPr>
          <w:rFonts w:ascii="Arial" w:eastAsia="Times New Roman" w:hAnsi="Arial" w:cs="Arial"/>
          <w:b/>
          <w:bCs/>
          <w:color w:val="000000"/>
          <w:sz w:val="27"/>
          <w:szCs w:val="27"/>
        </w:rPr>
        <w:t>Токсокароз</w:t>
      </w:r>
      <w:proofErr w:type="spellEnd"/>
      <w:r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 – заболевание, которым малыш может заразиться от собаки. Паразиты могут попасть в организм ребенка, если после игры </w:t>
      </w:r>
      <w:proofErr w:type="gramStart"/>
      <w:r w:rsidRPr="00DB12A6">
        <w:rPr>
          <w:rFonts w:ascii="Arial" w:eastAsia="Times New Roman" w:hAnsi="Arial" w:cs="Arial"/>
          <w:color w:val="000000"/>
          <w:sz w:val="27"/>
          <w:szCs w:val="27"/>
        </w:rPr>
        <w:t>с</w:t>
      </w:r>
      <w:proofErr w:type="gramEnd"/>
      <w:r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 щенком, он не помыл руки и сел за стол. Личинки проникают через стенки кишечника, распространяются по кровеносной системе, а уже оттуда переносятся в легкие, печень и даже в глаза. Заболевание может протекать бессимптомно, давая лишь легкое недомогание. </w:t>
      </w:r>
      <w:proofErr w:type="spellStart"/>
      <w:r w:rsidRPr="00DB12A6">
        <w:rPr>
          <w:rFonts w:ascii="Arial" w:eastAsia="Times New Roman" w:hAnsi="Arial" w:cs="Arial"/>
          <w:color w:val="000000"/>
          <w:sz w:val="27"/>
          <w:szCs w:val="27"/>
        </w:rPr>
        <w:t>Токсокароз</w:t>
      </w:r>
      <w:proofErr w:type="spellEnd"/>
      <w:r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 требует консультации врача паразитолога и назначения анти паразитарных аппаратов. </w:t>
      </w:r>
    </w:p>
    <w:p w:rsidR="00DB12A6" w:rsidRPr="00DB12A6" w:rsidRDefault="00DB12A6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9E7971" w:rsidRPr="00DB12A6" w:rsidRDefault="009E7971" w:rsidP="00DB12A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B12A6">
        <w:rPr>
          <w:rFonts w:ascii="Arial" w:eastAsia="Times New Roman" w:hAnsi="Arial" w:cs="Arial"/>
          <w:b/>
          <w:noProof/>
          <w:color w:val="DE0505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23414</wp:posOffset>
            </wp:positionH>
            <wp:positionV relativeFrom="paragraph">
              <wp:posOffset>-2743</wp:posOffset>
            </wp:positionV>
            <wp:extent cx="2004303" cy="1332690"/>
            <wp:effectExtent l="19050" t="0" r="0" b="0"/>
            <wp:wrapSquare wrapText="bothSides"/>
            <wp:docPr id="3" name="Рисунок 3" descr="кошка и ребено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шка и ребено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03" cy="133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2A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Токсоплазмоз</w:t>
      </w:r>
      <w:r w:rsidRPr="00DB12A6">
        <w:rPr>
          <w:rFonts w:ascii="Arial" w:eastAsia="Times New Roman" w:hAnsi="Arial" w:cs="Arial"/>
          <w:color w:val="000000"/>
          <w:sz w:val="27"/>
          <w:szCs w:val="27"/>
        </w:rPr>
        <w:t> – заболевание, которым ребенок может заразиться от кошки. Яйца паразитов попадают в кишечник, там вырастают, превращаясь в личинки. Проникают в лимфатическую систему и распространяются по всему организму. Разрушают внутренние органы и системы. В 80-90% случаев, </w:t>
      </w:r>
      <w:hyperlink r:id="rId11" w:tgtFrame="_blank" w:history="1">
        <w:r w:rsidRPr="00DB12A6">
          <w:rPr>
            <w:rStyle w:val="a4"/>
            <w:rFonts w:ascii="Arial" w:eastAsia="Times New Roman" w:hAnsi="Arial" w:cs="Arial"/>
            <w:color w:val="DE0505"/>
            <w:sz w:val="27"/>
            <w:szCs w:val="27"/>
          </w:rPr>
          <w:t>токсоплазмоз</w:t>
        </w:r>
      </w:hyperlink>
      <w:r w:rsidRPr="00DB12A6">
        <w:rPr>
          <w:rFonts w:ascii="Arial" w:eastAsia="Times New Roman" w:hAnsi="Arial" w:cs="Arial"/>
          <w:color w:val="000000"/>
          <w:sz w:val="27"/>
          <w:szCs w:val="27"/>
        </w:rPr>
        <w:t> не дает явных симптомов. Но, самую большую опасность это заболевание несет беременным женщинам.</w:t>
      </w:r>
    </w:p>
    <w:p w:rsidR="009E7971" w:rsidRPr="00DB12A6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9E7971" w:rsidRPr="00DB12A6" w:rsidRDefault="009E7971" w:rsidP="00DB12A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B12A6">
        <w:rPr>
          <w:rFonts w:ascii="Arial" w:eastAsia="Times New Roman" w:hAnsi="Arial" w:cs="Arial"/>
          <w:b/>
          <w:noProof/>
          <w:color w:val="DE0505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23414</wp:posOffset>
            </wp:positionH>
            <wp:positionV relativeFrom="paragraph">
              <wp:posOffset>-3310</wp:posOffset>
            </wp:positionV>
            <wp:extent cx="2014233" cy="1332689"/>
            <wp:effectExtent l="19050" t="0" r="5067" b="0"/>
            <wp:wrapSquare wrapText="bothSides"/>
            <wp:docPr id="4" name="Рисунок 4" descr="попугай и малы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пугай и малы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33" cy="133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2A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Орнитоз</w:t>
      </w:r>
      <w:r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 – заболевание, которым ребенок может заразиться от птиц (попугаев, канареек, голубей). Более 140 видов птиц являются переносчиками возбудителя этой болезни – </w:t>
      </w:r>
      <w:proofErr w:type="spellStart"/>
      <w:r w:rsidRPr="00DB12A6">
        <w:rPr>
          <w:rFonts w:ascii="Arial" w:eastAsia="Times New Roman" w:hAnsi="Arial" w:cs="Arial"/>
          <w:color w:val="000000"/>
          <w:sz w:val="27"/>
          <w:szCs w:val="27"/>
        </w:rPr>
        <w:t>хламидии</w:t>
      </w:r>
      <w:proofErr w:type="spellEnd"/>
      <w:r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B12A6">
        <w:rPr>
          <w:rFonts w:ascii="Arial" w:eastAsia="Times New Roman" w:hAnsi="Arial" w:cs="Arial"/>
          <w:color w:val="000000"/>
          <w:sz w:val="27"/>
          <w:szCs w:val="27"/>
        </w:rPr>
        <w:t>пситачи</w:t>
      </w:r>
      <w:proofErr w:type="spellEnd"/>
      <w:r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. Причем, сами птицы орнитозом не болеют. Птички выделяют </w:t>
      </w:r>
      <w:proofErr w:type="spellStart"/>
      <w:r w:rsidRPr="00DB12A6">
        <w:rPr>
          <w:rFonts w:ascii="Arial" w:eastAsia="Times New Roman" w:hAnsi="Arial" w:cs="Arial"/>
          <w:color w:val="000000"/>
          <w:sz w:val="27"/>
          <w:szCs w:val="27"/>
        </w:rPr>
        <w:t>хламидии</w:t>
      </w:r>
      <w:proofErr w:type="spellEnd"/>
      <w:r w:rsidRPr="00DB12A6">
        <w:rPr>
          <w:rFonts w:ascii="Arial" w:eastAsia="Times New Roman" w:hAnsi="Arial" w:cs="Arial"/>
          <w:color w:val="000000"/>
          <w:sz w:val="27"/>
          <w:szCs w:val="27"/>
        </w:rPr>
        <w:t xml:space="preserve"> с носовым секретом и фекалиями. Заражение происходит, когда ребенок кормит попугая изо рта в рот. Если клетка долго не убиралась, птичка, помахав крыльями, разносит пыль с частицами зараженных фекалий по комнате. Ребенок может вдохнуть эту пыль, возбудитель попадет в дыхательные пути и вызовет особый вид пневмонии.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7971" w:rsidRDefault="009E7971" w:rsidP="009E7971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32"/>
          <w:szCs w:val="32"/>
        </w:rPr>
      </w:pPr>
    </w:p>
    <w:p w:rsidR="009E7971" w:rsidRPr="000402DC" w:rsidRDefault="009E7971" w:rsidP="00DB12A6">
      <w:pPr>
        <w:spacing w:after="0" w:line="240" w:lineRule="auto"/>
        <w:ind w:left="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00000"/>
          <w:sz w:val="48"/>
          <w:szCs w:val="48"/>
        </w:rPr>
      </w:pPr>
      <w:r w:rsidRPr="000402DC">
        <w:rPr>
          <w:rFonts w:ascii="Arial" w:eastAsia="Times New Roman" w:hAnsi="Arial" w:cs="Arial"/>
          <w:b/>
          <w:bCs/>
          <w:color w:val="C00000"/>
          <w:sz w:val="48"/>
          <w:szCs w:val="48"/>
        </w:rPr>
        <w:t>Как защитить ребенка от паразитов, передаваемых домашними животными?</w:t>
      </w:r>
    </w:p>
    <w:p w:rsidR="009E7971" w:rsidRDefault="009E7971" w:rsidP="009E79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402DC" w:rsidRDefault="000402DC" w:rsidP="00DB12A6">
      <w:pPr>
        <w:spacing w:after="0" w:line="240" w:lineRule="auto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402DC" w:rsidRDefault="000402DC" w:rsidP="000402DC">
      <w:pPr>
        <w:spacing w:after="0" w:line="240" w:lineRule="auto"/>
        <w:ind w:left="426" w:right="142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5749452" cy="3852020"/>
            <wp:effectExtent l="19050" t="0" r="3648" b="0"/>
            <wp:docPr id="10" name="Рисунок 1" descr="F:\картинки\120350916_MCmKHU5QR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120350916_MCmKHU5QRV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2" cy="385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DC" w:rsidRDefault="000402DC" w:rsidP="00DB12A6">
      <w:pPr>
        <w:spacing w:after="0" w:line="240" w:lineRule="auto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0402DC" w:rsidRDefault="000402DC" w:rsidP="00DB12A6">
      <w:pPr>
        <w:spacing w:after="0" w:line="240" w:lineRule="auto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0402DC">
        <w:rPr>
          <w:rFonts w:ascii="Arial" w:eastAsia="Times New Roman" w:hAnsi="Arial" w:cs="Arial"/>
          <w:color w:val="000000"/>
          <w:sz w:val="32"/>
          <w:szCs w:val="32"/>
        </w:rPr>
        <w:t>- Никогда не кормите животных сырым мясом.</w:t>
      </w: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0402DC">
        <w:rPr>
          <w:rFonts w:ascii="Arial" w:eastAsia="Times New Roman" w:hAnsi="Arial" w:cs="Arial"/>
          <w:color w:val="000000"/>
          <w:sz w:val="32"/>
          <w:szCs w:val="32"/>
        </w:rPr>
        <w:t>- Постарайтесь всю обувь, по приходу домой, убирать в обувной шкаф.</w:t>
      </w: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0402DC">
        <w:rPr>
          <w:rFonts w:ascii="Arial" w:eastAsia="Times New Roman" w:hAnsi="Arial" w:cs="Arial"/>
          <w:color w:val="000000"/>
          <w:sz w:val="32"/>
          <w:szCs w:val="32"/>
        </w:rPr>
        <w:t>- Раз в год обследуйте животное в ветеринарной клинике.</w:t>
      </w: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0402DC">
        <w:rPr>
          <w:rFonts w:ascii="Arial" w:eastAsia="Times New Roman" w:hAnsi="Arial" w:cs="Arial"/>
          <w:color w:val="000000"/>
          <w:sz w:val="32"/>
          <w:szCs w:val="32"/>
        </w:rPr>
        <w:t>- Следите за тем, чтобы ребенок мыл руки перед едой. А еще лучше, приучить малыша мыть руки с мылом после каждого контакта с животным.</w:t>
      </w: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0402DC">
        <w:rPr>
          <w:rFonts w:ascii="Arial" w:eastAsia="Times New Roman" w:hAnsi="Arial" w:cs="Arial"/>
          <w:color w:val="000000"/>
          <w:sz w:val="32"/>
          <w:szCs w:val="32"/>
        </w:rPr>
        <w:t>- Следите за чистотой птичьей клетки.</w:t>
      </w: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9E7971" w:rsidRPr="000402DC" w:rsidRDefault="009E7971" w:rsidP="000402DC">
      <w:pPr>
        <w:spacing w:after="0"/>
        <w:ind w:left="426" w:right="142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0402DC">
        <w:rPr>
          <w:rFonts w:ascii="Arial" w:eastAsia="Times New Roman" w:hAnsi="Arial" w:cs="Arial"/>
          <w:color w:val="000000"/>
          <w:sz w:val="32"/>
          <w:szCs w:val="32"/>
        </w:rPr>
        <w:t>- Убирая клетку или кошачий лоток, надевайте медицинскую маску на лицо.</w:t>
      </w:r>
    </w:p>
    <w:p w:rsidR="006C70BC" w:rsidRPr="00F674F4" w:rsidRDefault="009E7971" w:rsidP="00040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 xml:space="preserve">   </w:t>
      </w:r>
    </w:p>
    <w:sectPr w:rsidR="006C70BC" w:rsidRPr="00F674F4" w:rsidSect="00DB12A6">
      <w:pgSz w:w="11906" w:h="16838"/>
      <w:pgMar w:top="567" w:right="70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CFC"/>
    <w:multiLevelType w:val="hybridMultilevel"/>
    <w:tmpl w:val="F41C78E4"/>
    <w:lvl w:ilvl="0" w:tplc="4DA2AB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0C5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E0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EC0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62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C61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CA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CE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D312E"/>
    <w:multiLevelType w:val="hybridMultilevel"/>
    <w:tmpl w:val="F06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F4A94"/>
    <w:multiLevelType w:val="hybridMultilevel"/>
    <w:tmpl w:val="5C1CF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48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659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50DF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CE5C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A1D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879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B229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548E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A264BE9"/>
    <w:multiLevelType w:val="hybridMultilevel"/>
    <w:tmpl w:val="1B6C6D94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</w:rPr>
    </w:lvl>
    <w:lvl w:ilvl="1" w:tplc="36803A30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9F109D34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73F04A20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FD60F6FC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B0DEC0FE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576C6252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7E3EB3B8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12FCAE50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4">
    <w:nsid w:val="759D6426"/>
    <w:multiLevelType w:val="hybridMultilevel"/>
    <w:tmpl w:val="137AAE46"/>
    <w:lvl w:ilvl="0" w:tplc="62DE69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5E85"/>
    <w:multiLevelType w:val="hybridMultilevel"/>
    <w:tmpl w:val="9D50AD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830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24AC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BCC2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A65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B657D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CEA7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9C82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A668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9190CBC"/>
    <w:multiLevelType w:val="hybridMultilevel"/>
    <w:tmpl w:val="5A7A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4700A"/>
    <w:multiLevelType w:val="hybridMultilevel"/>
    <w:tmpl w:val="F06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674F4"/>
    <w:rsid w:val="000402DC"/>
    <w:rsid w:val="0005205A"/>
    <w:rsid w:val="002D6307"/>
    <w:rsid w:val="0039347A"/>
    <w:rsid w:val="004E1E31"/>
    <w:rsid w:val="006C70BC"/>
    <w:rsid w:val="00772EB4"/>
    <w:rsid w:val="00990550"/>
    <w:rsid w:val="009E7971"/>
    <w:rsid w:val="00A370F3"/>
    <w:rsid w:val="00AF0033"/>
    <w:rsid w:val="00B86994"/>
    <w:rsid w:val="00B908FF"/>
    <w:rsid w:val="00DB12A6"/>
    <w:rsid w:val="00E01DA6"/>
    <w:rsid w:val="00F674F4"/>
    <w:rsid w:val="00FB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79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9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1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bebiklad.ru/wp-content/uploads/sobaka-i-rebenok.jpg" TargetMode="External"/><Relationship Id="rId12" Type="http://schemas.openxmlformats.org/officeDocument/2006/relationships/hyperlink" Target="http://bebiklad.ru/wp-content/uploads/popugay-i-malyish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kusherstvo.policlinica.ru/tox6.html" TargetMode="External"/><Relationship Id="rId5" Type="http://schemas.openxmlformats.org/officeDocument/2006/relationships/hyperlink" Target="http://bebiklad.ru/wp-content/uploads/domashnie-pitomtsyi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ebiklad.ru/wp-content/uploads/koshka-i-rebenok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Воспитатель</cp:lastModifiedBy>
  <cp:revision>3</cp:revision>
  <cp:lastPrinted>2015-12-09T18:14:00Z</cp:lastPrinted>
  <dcterms:created xsi:type="dcterms:W3CDTF">2016-02-27T13:01:00Z</dcterms:created>
  <dcterms:modified xsi:type="dcterms:W3CDTF">2016-02-29T11:04:00Z</dcterms:modified>
</cp:coreProperties>
</file>