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0C" w:rsidRDefault="0008580C" w:rsidP="0008580C">
      <w:pPr>
        <w:pStyle w:val="a4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ПРОЕКТА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16"/>
      </w:tblGrid>
      <w:tr w:rsidR="0008580C" w:rsidRPr="00AE5650" w:rsidTr="00BD5E84">
        <w:trPr>
          <w:trHeight w:val="72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ФИО автора (авторов)</w:t>
            </w:r>
          </w:p>
        </w:tc>
        <w:tc>
          <w:tcPr>
            <w:tcW w:w="4716" w:type="dxa"/>
          </w:tcPr>
          <w:p w:rsidR="0008580C" w:rsidRPr="00AE5650" w:rsidRDefault="00003D18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Валентина Николаевна</w:t>
            </w:r>
          </w:p>
        </w:tc>
      </w:tr>
      <w:tr w:rsidR="0008580C" w:rsidRPr="00AE5650" w:rsidTr="00BD5E84">
        <w:trPr>
          <w:trHeight w:val="72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16" w:type="dxa"/>
          </w:tcPr>
          <w:p w:rsidR="0008580C" w:rsidRPr="00AE5650" w:rsidRDefault="00AE5650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580C" w:rsidRPr="00AE565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80C" w:rsidRPr="00AE5650" w:rsidTr="00BD5E84">
        <w:trPr>
          <w:trHeight w:val="72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16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</w:p>
        </w:tc>
      </w:tr>
      <w:tr w:rsidR="0008580C" w:rsidRPr="00AE5650" w:rsidTr="00BD5E84">
        <w:trPr>
          <w:trHeight w:val="72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(с кодом)</w:t>
            </w:r>
          </w:p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(личный или образовательного учреждения)</w:t>
            </w:r>
          </w:p>
        </w:tc>
        <w:tc>
          <w:tcPr>
            <w:tcW w:w="4716" w:type="dxa"/>
          </w:tcPr>
          <w:p w:rsidR="0008580C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МДОУ № 5</w:t>
            </w:r>
          </w:p>
          <w:p w:rsidR="00D50C47" w:rsidRPr="00AE5650" w:rsidRDefault="00D50C47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80C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8(48543) 2-20-56</w:t>
            </w:r>
          </w:p>
          <w:p w:rsidR="00D50C47" w:rsidRPr="00AE5650" w:rsidRDefault="00D50C47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C4" w:rsidRPr="00D50C47" w:rsidRDefault="00D50C47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D15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ROMAN-180259@mail.ru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80C" w:rsidRPr="00AE5650" w:rsidTr="00BD5E84">
        <w:trPr>
          <w:trHeight w:val="572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16" w:type="dxa"/>
          </w:tcPr>
          <w:p w:rsidR="0008580C" w:rsidRPr="00AE5650" w:rsidRDefault="00003D18" w:rsidP="003D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 уж эта мышка</w:t>
            </w:r>
            <w:r w:rsidR="003D2AC4" w:rsidRPr="00AE56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8580C" w:rsidRPr="00AE5650" w:rsidTr="00BD5E84">
        <w:trPr>
          <w:trHeight w:val="49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716" w:type="dxa"/>
          </w:tcPr>
          <w:p w:rsidR="0008580C" w:rsidRPr="00AE5650" w:rsidRDefault="00003D18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мышке длинный хвост</w:t>
            </w:r>
            <w:r w:rsidR="003D2AC4" w:rsidRPr="00AE565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8580C" w:rsidRPr="00AE5650" w:rsidTr="00BD5E84">
        <w:trPr>
          <w:trHeight w:val="54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16" w:type="dxa"/>
          </w:tcPr>
          <w:p w:rsidR="0008580C" w:rsidRPr="00AE5650" w:rsidRDefault="00AE5650" w:rsidP="002401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2AC4" w:rsidRPr="00AE5650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ознавательное развитие, социально-коммуникативное развитие, </w:t>
            </w:r>
            <w:r w:rsidR="00D50C4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08580C" w:rsidRPr="00AE5650" w:rsidTr="00BD5E84">
        <w:trPr>
          <w:trHeight w:val="520"/>
        </w:trPr>
        <w:tc>
          <w:tcPr>
            <w:tcW w:w="4781" w:type="dxa"/>
          </w:tcPr>
          <w:p w:rsidR="0008580C" w:rsidRPr="00AE5650" w:rsidRDefault="0008580C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4716" w:type="dxa"/>
          </w:tcPr>
          <w:p w:rsidR="0008580C" w:rsidRPr="00AE5650" w:rsidRDefault="003D2AC4" w:rsidP="00505A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Дети 4-5 лет, воспитатель, родители</w:t>
            </w:r>
          </w:p>
        </w:tc>
      </w:tr>
      <w:tr w:rsidR="003D2AC4" w:rsidRPr="00AE5650" w:rsidTr="00BD5E84">
        <w:trPr>
          <w:trHeight w:val="520"/>
        </w:trPr>
        <w:tc>
          <w:tcPr>
            <w:tcW w:w="9497" w:type="dxa"/>
            <w:gridSpan w:val="2"/>
          </w:tcPr>
          <w:p w:rsidR="003D2AC4" w:rsidRPr="00AE5650" w:rsidRDefault="003D2AC4" w:rsidP="003D2A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50"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</w:p>
        </w:tc>
      </w:tr>
      <w:tr w:rsidR="003D2AC4" w:rsidRPr="00AE5650" w:rsidTr="00BD5E84">
        <w:trPr>
          <w:trHeight w:val="520"/>
        </w:trPr>
        <w:tc>
          <w:tcPr>
            <w:tcW w:w="9497" w:type="dxa"/>
            <w:gridSpan w:val="2"/>
          </w:tcPr>
          <w:p w:rsidR="003D2AC4" w:rsidRPr="00ED0B09" w:rsidRDefault="003D2AC4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государственный образовательный  стандарт дошкольного образования предполагает </w:t>
            </w:r>
            <w:r w:rsidR="00C746F0" w:rsidRPr="00ED0B09">
              <w:rPr>
                <w:rFonts w:ascii="Times New Roman" w:hAnsi="Times New Roman" w:cs="Times New Roman"/>
                <w:sz w:val="28"/>
                <w:szCs w:val="28"/>
              </w:rPr>
              <w:t>развитие интересов детей, любознательности и познавательной мотивации, формирование первичных представлений об объектах окружающего мира.</w:t>
            </w:r>
          </w:p>
          <w:p w:rsidR="00447EBA" w:rsidRPr="00ED0B09" w:rsidRDefault="00C9446C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У детей 4-5 лет познавательная активность несет новизну и необычность: любопытство ко всему новому, активность в поиске взаимосвязей между предметами и ситуациями.</w:t>
            </w:r>
            <w:r w:rsidR="00447EBA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C4E" w:rsidRPr="00ED0B09" w:rsidRDefault="00C9446C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46F0" w:rsidRPr="00ED0B09">
              <w:rPr>
                <w:rFonts w:ascii="Times New Roman" w:hAnsi="Times New Roman" w:cs="Times New Roman"/>
                <w:sz w:val="28"/>
                <w:szCs w:val="28"/>
              </w:rPr>
              <w:t>азалось бы</w:t>
            </w:r>
            <w:r w:rsidR="00D50C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46F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аждый день ребенка в детском саду </w:t>
            </w:r>
            <w:r w:rsidR="00C746F0" w:rsidRPr="00ED0B09"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одинаково</w:t>
            </w:r>
            <w:r w:rsidR="00C746F0" w:rsidRPr="00ED0B09">
              <w:rPr>
                <w:rFonts w:ascii="Times New Roman" w:hAnsi="Times New Roman" w:cs="Times New Roman"/>
                <w:sz w:val="28"/>
                <w:szCs w:val="28"/>
              </w:rPr>
              <w:t>, в соответствии с режимом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: утренняя гимнастика, пальчиковая гимнастика, </w:t>
            </w:r>
            <w:r w:rsidR="00C746F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завтрак, 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ОД, свободное время, прогулка, </w:t>
            </w:r>
            <w:r w:rsidR="00C746F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обед, 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сон и </w:t>
            </w:r>
            <w:r w:rsidR="00C746F0" w:rsidRPr="00ED0B09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786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На самом деле каждый новый день не похож </w:t>
            </w:r>
            <w:proofErr w:type="gramStart"/>
            <w:r w:rsidR="002D1786" w:rsidRPr="00ED0B0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2D1786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D1786" w:rsidRPr="00ED0B09">
              <w:rPr>
                <w:rFonts w:ascii="Times New Roman" w:hAnsi="Times New Roman" w:cs="Times New Roman"/>
                <w:sz w:val="28"/>
                <w:szCs w:val="28"/>
              </w:rPr>
              <w:t>предыдущий</w:t>
            </w:r>
            <w:proofErr w:type="gramEnd"/>
            <w:r w:rsidR="002D1786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>его содержание зависит от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>, их запросов и желаний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>Именно так я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работаю со своими 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8B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Наблюдая за детьми, заметила, что особый интерес у них вызывает мышка: 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</w:t>
            </w:r>
            <w:r w:rsidR="007628B5" w:rsidRPr="00ED0B0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</w:t>
            </w:r>
            <w:r w:rsidR="007628B5" w:rsidRPr="00ED0B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8B5" w:rsidRPr="00ED0B09"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  <w:r w:rsidR="001B74BB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про мышку, которая мыла лапки и каждый п</w:t>
            </w:r>
            <w:r w:rsidR="00F957FD" w:rsidRPr="00ED0B09">
              <w:rPr>
                <w:rFonts w:ascii="Times New Roman" w:hAnsi="Times New Roman" w:cs="Times New Roman"/>
                <w:sz w:val="28"/>
                <w:szCs w:val="28"/>
              </w:rPr>
              <w:t>альчик по порядку</w:t>
            </w:r>
            <w:r w:rsidR="007628B5" w:rsidRPr="00ED0B0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F1D12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28B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при обыгрывании сказок </w:t>
            </w:r>
            <w:r w:rsidR="00FF1D12" w:rsidRPr="00ED0B09">
              <w:rPr>
                <w:rFonts w:ascii="Times New Roman" w:hAnsi="Times New Roman" w:cs="Times New Roman"/>
                <w:sz w:val="28"/>
                <w:szCs w:val="28"/>
              </w:rPr>
              <w:t>почти все дети изъявляют желание исполнить роль мышки, ведь во всех сказках она ловкая, шустрая</w:t>
            </w:r>
            <w:r w:rsidR="00C86FD9" w:rsidRPr="00ED0B09">
              <w:rPr>
                <w:rFonts w:ascii="Times New Roman" w:hAnsi="Times New Roman" w:cs="Times New Roman"/>
                <w:sz w:val="28"/>
                <w:szCs w:val="28"/>
              </w:rPr>
              <w:t>, незаменимая, маленькая, да удаленькая</w:t>
            </w:r>
            <w:r w:rsidR="00FF1D12" w:rsidRPr="00ED0B09">
              <w:rPr>
                <w:rFonts w:ascii="Times New Roman" w:hAnsi="Times New Roman" w:cs="Times New Roman"/>
                <w:sz w:val="28"/>
                <w:szCs w:val="28"/>
              </w:rPr>
              <w:t>. Так, в сказке</w:t>
            </w:r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«Терем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>ок»,</w:t>
            </w:r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D12" w:rsidRPr="00ED0B09">
              <w:rPr>
                <w:rFonts w:ascii="Times New Roman" w:hAnsi="Times New Roman" w:cs="Times New Roman"/>
                <w:sz w:val="28"/>
                <w:szCs w:val="28"/>
              </w:rPr>
              <w:t>именно мышка нашла теремок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D12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именно мышка помогла вытащить 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>«Репк</w:t>
            </w:r>
            <w:r w:rsidR="00FF1D12" w:rsidRPr="00ED0B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4715" w:rsidRPr="00ED0B0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2FD" w:rsidRPr="00ED0B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>у а</w:t>
            </w:r>
            <w:r w:rsidR="0078254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«Курочке </w:t>
            </w:r>
            <w:proofErr w:type="spellStart"/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>Рябе</w:t>
            </w:r>
            <w:proofErr w:type="spellEnd"/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1D12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длинным </w:t>
            </w:r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хвостиком </w:t>
            </w:r>
            <w:r w:rsidR="00FF1D12" w:rsidRPr="00ED0B09">
              <w:rPr>
                <w:rFonts w:ascii="Times New Roman" w:hAnsi="Times New Roman" w:cs="Times New Roman"/>
                <w:sz w:val="28"/>
                <w:szCs w:val="28"/>
              </w:rPr>
              <w:t>легко разбила</w:t>
            </w:r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яичко»</w:t>
            </w:r>
            <w:r w:rsidR="00FF1D12" w:rsidRPr="00ED0B09">
              <w:rPr>
                <w:rFonts w:ascii="Times New Roman" w:hAnsi="Times New Roman" w:cs="Times New Roman"/>
                <w:sz w:val="28"/>
                <w:szCs w:val="28"/>
              </w:rPr>
              <w:t>, с которым не удалось справиться деду с бабой.</w:t>
            </w:r>
            <w:r w:rsidR="0078254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Ну и мышка!</w:t>
            </w:r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FD9" w:rsidRPr="00ED0B09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r w:rsidR="00CD0DAC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ОД по </w:t>
            </w:r>
            <w:r w:rsidR="00CE0C4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эстетическому развитию </w:t>
            </w:r>
            <w:r w:rsidR="00C86FD9" w:rsidRPr="00ED0B09">
              <w:rPr>
                <w:rFonts w:ascii="Times New Roman" w:hAnsi="Times New Roman" w:cs="Times New Roman"/>
                <w:sz w:val="28"/>
                <w:szCs w:val="28"/>
              </w:rPr>
              <w:t>на тему «Дикие животные» большинство детей</w:t>
            </w:r>
            <w:r w:rsidR="00AE207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выбрали мышку: кто-то рисовал, кто-</w:t>
            </w:r>
            <w:r w:rsidR="00AE2079" w:rsidRPr="00ED0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 лепил, кто-то выполнял аппликацию. </w:t>
            </w:r>
            <w:r w:rsidR="00C86FD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C4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Милая маленькая мышка </w:t>
            </w:r>
            <w:r w:rsidR="00AE207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почти </w:t>
            </w:r>
            <w:r w:rsidR="00CE0C4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готова, остался один хвостик, </w:t>
            </w:r>
            <w:r w:rsidR="00AE2079" w:rsidRPr="00ED0B09">
              <w:rPr>
                <w:rFonts w:ascii="Times New Roman" w:hAnsi="Times New Roman" w:cs="Times New Roman"/>
                <w:sz w:val="28"/>
                <w:szCs w:val="28"/>
              </w:rPr>
              <w:t>справиться с которым оказалось не так-то легко.  У кого-то он не убирался на листе бумаги, у кого-то не получалось скатать такой длинный и тонкий хвостик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, а у кого-то не получалось его вырезать из бумаги</w:t>
            </w:r>
            <w:r w:rsidR="00AE2079" w:rsidRPr="00ED0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0C4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У детей невольно возник вопрос: </w:t>
            </w:r>
            <w:r w:rsidR="00CE0C4E" w:rsidRPr="00ED0B09">
              <w:rPr>
                <w:rFonts w:ascii="Times New Roman" w:hAnsi="Times New Roman" w:cs="Times New Roman"/>
                <w:sz w:val="28"/>
                <w:szCs w:val="28"/>
              </w:rPr>
              <w:t>зачем мышке такой длинный хвост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«Зачем мышке такой длинный хвост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что мы о ней знаем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: г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>де жив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>т, чем пита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>тся, что дела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ет зимой,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7A1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акой вред приносят людям и есть от них польза. 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Так зародился проект «Ох уж эта мышка!»</w:t>
            </w:r>
          </w:p>
          <w:p w:rsidR="00472927" w:rsidRPr="00ED0B09" w:rsidRDefault="009D053D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проекта</w:t>
            </w:r>
            <w:r w:rsidR="00303523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ED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были использованы разные формы работы 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EDE" w:rsidRPr="00ED0B09">
              <w:rPr>
                <w:rFonts w:ascii="Times New Roman" w:hAnsi="Times New Roman" w:cs="Times New Roman"/>
                <w:sz w:val="28"/>
                <w:szCs w:val="28"/>
              </w:rPr>
              <w:t>ИКТ, беседы, рассматри</w:t>
            </w:r>
            <w:r w:rsidR="00515FEA" w:rsidRPr="00ED0B09">
              <w:rPr>
                <w:rFonts w:ascii="Times New Roman" w:hAnsi="Times New Roman" w:cs="Times New Roman"/>
                <w:sz w:val="28"/>
                <w:szCs w:val="28"/>
              </w:rPr>
              <w:t>вание картинок, чтение сказок, скороговорок</w:t>
            </w:r>
            <w:r w:rsidR="00100EDE" w:rsidRPr="00ED0B09">
              <w:rPr>
                <w:rFonts w:ascii="Times New Roman" w:hAnsi="Times New Roman" w:cs="Times New Roman"/>
                <w:sz w:val="28"/>
                <w:szCs w:val="28"/>
              </w:rPr>
              <w:t>, отгадывание загадок</w:t>
            </w:r>
            <w:r w:rsidR="00FD1A51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, просмотр </w:t>
            </w:r>
            <w:r w:rsidR="009C7A4C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видео и </w:t>
            </w:r>
            <w:r w:rsidR="00FD1A51" w:rsidRPr="00ED0B09">
              <w:rPr>
                <w:rFonts w:ascii="Times New Roman" w:hAnsi="Times New Roman" w:cs="Times New Roman"/>
                <w:sz w:val="28"/>
                <w:szCs w:val="28"/>
              </w:rPr>
              <w:t>мультфильмов</w:t>
            </w:r>
            <w:r w:rsidR="00100ED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72F9" w:rsidRPr="00ED0B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2F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и разные 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 (</w:t>
            </w:r>
            <w:r w:rsidR="006472F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</w:t>
            </w:r>
            <w:r w:rsidR="00472927" w:rsidRPr="00ED0B09">
              <w:rPr>
                <w:rFonts w:ascii="Times New Roman" w:hAnsi="Times New Roman" w:cs="Times New Roman"/>
                <w:sz w:val="28"/>
                <w:szCs w:val="28"/>
              </w:rPr>
              <w:t>познавательная, игровая, восприятие художественной литературы и фольклора, изобразительная, двигательная)</w:t>
            </w:r>
            <w:r w:rsidR="00100EDE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B708F2" w:rsidRPr="00ED0B09" w:rsidRDefault="00B708F2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работы над проектом с детьми была проведена беседа «Что мы знаем о мышках», в ходе которой обращалась к опыту детей, дополняла имеющуюся у них информацию о разных видах мышей, местах их обитания, о пользе и вреде, приносимых мышами. Для этого использовала </w:t>
            </w:r>
            <w:r w:rsidR="00F304E4" w:rsidRPr="00ED0B09"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 w:rsidR="00B059F4" w:rsidRPr="00ED0B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04E4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материалы из разных источников: интернета и энциклопедий</w:t>
            </w:r>
            <w:r w:rsidR="00F304E4" w:rsidRPr="00ED0B09">
              <w:rPr>
                <w:rFonts w:ascii="Times New Roman" w:hAnsi="Times New Roman" w:cs="Times New Roman"/>
                <w:sz w:val="28"/>
                <w:szCs w:val="28"/>
              </w:rPr>
              <w:t>, что позвол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304E4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ло мне поддерживать интерес детей и 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>способствовало</w:t>
            </w:r>
            <w:r w:rsidR="00B863D2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появлени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F304E4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у них множество новых вопросов. 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3D2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детьми 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обсудили, </w:t>
            </w:r>
            <w:r w:rsidR="00B863D2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28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что они 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>спросят</w:t>
            </w:r>
            <w:r w:rsidR="00EB028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дома у родителей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расскажут в группе</w:t>
            </w:r>
            <w:r w:rsidR="00EB028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0280" w:rsidRPr="00ED0B09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>, подготовленная родителями и детьми, стала одной из составляющих альбома «Ох уж эта мышка!»</w:t>
            </w:r>
            <w:r w:rsidR="00B94DF4" w:rsidRPr="00ED0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DF4" w:rsidRPr="00ED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>родители стали участниками проекта и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тоже узнали </w:t>
            </w:r>
            <w:r w:rsidR="00B94DF4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много нового </w:t>
            </w:r>
            <w:r w:rsidR="00284318" w:rsidRPr="00ED0B09">
              <w:rPr>
                <w:rFonts w:ascii="Times New Roman" w:hAnsi="Times New Roman" w:cs="Times New Roman"/>
                <w:sz w:val="28"/>
                <w:szCs w:val="28"/>
              </w:rPr>
              <w:t>из жизни мышей</w:t>
            </w:r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. Интерес у родителей вызвал </w:t>
            </w:r>
            <w:proofErr w:type="gramStart"/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>факт о том</w:t>
            </w:r>
            <w:proofErr w:type="gramEnd"/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="00D5495D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495D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усочек зачерствевшего хлеба </w:t>
            </w:r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="00D5495D" w:rsidRPr="00ED0B09">
              <w:rPr>
                <w:rFonts w:ascii="Times New Roman" w:hAnsi="Times New Roman" w:cs="Times New Roman"/>
                <w:sz w:val="28"/>
                <w:szCs w:val="28"/>
              </w:rPr>
              <w:t>для мышки настоящи</w:t>
            </w:r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5495D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деликатес</w:t>
            </w:r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5495D" w:rsidRPr="00ED0B09">
              <w:rPr>
                <w:rFonts w:ascii="Times New Roman" w:hAnsi="Times New Roman" w:cs="Times New Roman"/>
                <w:sz w:val="28"/>
                <w:szCs w:val="28"/>
              </w:rPr>
              <w:t>, а сыр они не любят вовсе</w:t>
            </w:r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95D" w:rsidRPr="00ED0B09" w:rsidRDefault="00EB0280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В ходе образовательной деятельности я снова обращалась к опыту детей и активизировала имеющуюся у них информацию</w:t>
            </w:r>
            <w:r w:rsidR="009612E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полученную в процессе беседы и дома </w:t>
            </w:r>
            <w:r w:rsidR="00B94DF4" w:rsidRPr="00ED0B09">
              <w:rPr>
                <w:rFonts w:ascii="Times New Roman" w:hAnsi="Times New Roman" w:cs="Times New Roman"/>
                <w:sz w:val="28"/>
                <w:szCs w:val="28"/>
              </w:rPr>
              <w:t>от родителей.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DF4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проблемных,  провокационных вопросов </w:t>
            </w:r>
            <w:r w:rsidR="00B94DF4" w:rsidRPr="00ED0B09">
              <w:rPr>
                <w:rFonts w:ascii="Times New Roman" w:hAnsi="Times New Roman" w:cs="Times New Roman"/>
                <w:sz w:val="28"/>
                <w:szCs w:val="28"/>
              </w:rPr>
              <w:t>позволило подвести детей к выводу о</w:t>
            </w:r>
            <w:r w:rsidR="009612E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DF4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важной </w:t>
            </w:r>
            <w:r w:rsidR="009612E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роли хвоста в  жизни мышей. </w:t>
            </w:r>
            <w:r w:rsidR="00370E3F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Мышки лазают с исключительным проворством, легко забираясь на самые тоненькие стебельки, страхуясь хвостом, который все время перемещается с одной былинки на другую и обвивается вокруг них. Длинный хвост помогает сохранять равновесие, что позволяет мышкам очень ловко лазать практически по всем горизонтальным и вертикальным поверхностям. </w:t>
            </w:r>
            <w:r w:rsidR="00D5495D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длинный хвост является главным помощником мыши в добыче еды. </w:t>
            </w:r>
          </w:p>
          <w:p w:rsidR="00D5495D" w:rsidRPr="00ED0B09" w:rsidRDefault="00D5495D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Детей удивила информация о том, что хвост является </w:t>
            </w:r>
            <w:r w:rsidR="002E6B58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для мыши 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еще </w:t>
            </w:r>
            <w:r w:rsidR="002E6B58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и средством защиты. 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Спасаясь от гибели, мыши оставляют в зубах и когтях врагов кожицу с кончика хвоста, а сами убегают в безопасное место.</w:t>
            </w:r>
            <w:r w:rsidRPr="00ED0B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3B9" w:rsidRPr="00ED0B09" w:rsidRDefault="00ED0B09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В ходе</w:t>
            </w:r>
            <w:r w:rsidR="00CD799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дети узнали о жизни мышей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D799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смогли ответить на вопрос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D7995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зачем мышке длинный хвост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120B0" w:rsidRPr="00ED0B09" w:rsidRDefault="000732FD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Продуктом проекта стал альбом</w:t>
            </w:r>
            <w:r w:rsidR="00ED0B0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«Ох уж эта мышка!»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, рассказывающий о</w:t>
            </w:r>
            <w:r w:rsidR="006472F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жизни мышей, их разнообразии</w:t>
            </w:r>
            <w:r w:rsidR="00F957FD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4E9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питании, </w:t>
            </w:r>
            <w:r w:rsidR="00F957FD" w:rsidRPr="00ED0B09">
              <w:rPr>
                <w:rFonts w:ascii="Times New Roman" w:hAnsi="Times New Roman" w:cs="Times New Roman"/>
                <w:sz w:val="28"/>
                <w:szCs w:val="28"/>
              </w:rPr>
              <w:t>среде обитания</w:t>
            </w:r>
            <w:r w:rsidR="006472F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4E9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пользе и вреде, и, </w:t>
            </w:r>
            <w:r w:rsidR="007C4E90" w:rsidRPr="00ED0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 же, </w:t>
            </w:r>
            <w:r w:rsidR="006472F9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о роли </w:t>
            </w:r>
            <w:r w:rsidR="007C4E9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длинного </w:t>
            </w:r>
            <w:r w:rsidR="006472F9" w:rsidRPr="00ED0B09">
              <w:rPr>
                <w:rFonts w:ascii="Times New Roman" w:hAnsi="Times New Roman" w:cs="Times New Roman"/>
                <w:sz w:val="28"/>
                <w:szCs w:val="28"/>
              </w:rPr>
              <w:t>хвоста</w:t>
            </w:r>
            <w:r w:rsidR="007C4E90" w:rsidRPr="00ED0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3B9" w:rsidRPr="00ED0B09" w:rsidRDefault="004120B0" w:rsidP="00ED0B0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Форма представления проекта - презен</w:t>
            </w:r>
            <w:r w:rsidR="00C762DB" w:rsidRPr="00ED0B09">
              <w:rPr>
                <w:rFonts w:ascii="Times New Roman" w:hAnsi="Times New Roman" w:cs="Times New Roman"/>
                <w:sz w:val="28"/>
                <w:szCs w:val="28"/>
              </w:rPr>
              <w:t>тация альбома «Ох уж эта мышка</w:t>
            </w:r>
            <w:r w:rsidR="007C4E90" w:rsidRPr="00ED0B0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» детям других групп.</w:t>
            </w:r>
            <w:r w:rsidR="00FB2778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AC4" w:rsidRDefault="00365875" w:rsidP="00D50C47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09C0" w:rsidRPr="00ED0B09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F957FD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«Ох уж эта мышка</w:t>
            </w:r>
            <w:r w:rsidR="007C4E90" w:rsidRPr="00ED0B0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D0B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09C0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на расширение у детей представлений об окружающем мире, проявление инициативы и самостоятельности. Осн</w:t>
            </w:r>
            <w:r w:rsidR="00F957FD" w:rsidRPr="00ED0B09">
              <w:rPr>
                <w:rFonts w:ascii="Times New Roman" w:hAnsi="Times New Roman" w:cs="Times New Roman"/>
                <w:sz w:val="28"/>
                <w:szCs w:val="28"/>
              </w:rPr>
              <w:t>овная цель проекта – разв</w:t>
            </w:r>
            <w:r w:rsidR="009612E5" w:rsidRPr="00ED0B09">
              <w:rPr>
                <w:rFonts w:ascii="Times New Roman" w:hAnsi="Times New Roman" w:cs="Times New Roman"/>
                <w:sz w:val="28"/>
                <w:szCs w:val="28"/>
              </w:rPr>
              <w:t>итие познавательной активности</w:t>
            </w:r>
            <w:r w:rsidR="00F957FD" w:rsidRPr="00ED0B0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5C09C0" w:rsidRPr="00ED0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C47" w:rsidRPr="00ED0B09" w:rsidRDefault="00D50C47" w:rsidP="00D50C47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064" w:rsidRDefault="00151064" w:rsidP="00D53CCF">
      <w:pPr>
        <w:pStyle w:val="a8"/>
        <w:ind w:firstLine="284"/>
        <w:jc w:val="center"/>
        <w:rPr>
          <w:rFonts w:ascii="Trebuchet MS" w:hAnsi="Trebuchet MS"/>
          <w:color w:val="222222"/>
          <w:sz w:val="24"/>
          <w:szCs w:val="24"/>
        </w:rPr>
      </w:pPr>
    </w:p>
    <w:sectPr w:rsidR="00151064" w:rsidSect="00BD5E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C07"/>
    <w:multiLevelType w:val="hybridMultilevel"/>
    <w:tmpl w:val="BFEC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CF9"/>
    <w:multiLevelType w:val="hybridMultilevel"/>
    <w:tmpl w:val="AA94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4EC8"/>
    <w:multiLevelType w:val="hybridMultilevel"/>
    <w:tmpl w:val="59E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15B7B"/>
    <w:multiLevelType w:val="hybridMultilevel"/>
    <w:tmpl w:val="94921120"/>
    <w:lvl w:ilvl="0" w:tplc="7D302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AB0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2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E2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00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2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86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C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AE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B06"/>
    <w:rsid w:val="00003D18"/>
    <w:rsid w:val="00017B47"/>
    <w:rsid w:val="000331D4"/>
    <w:rsid w:val="000732FD"/>
    <w:rsid w:val="000763EC"/>
    <w:rsid w:val="0008580C"/>
    <w:rsid w:val="00096368"/>
    <w:rsid w:val="00100EDE"/>
    <w:rsid w:val="00105422"/>
    <w:rsid w:val="001358E4"/>
    <w:rsid w:val="00151064"/>
    <w:rsid w:val="00151A0C"/>
    <w:rsid w:val="00195D2F"/>
    <w:rsid w:val="001B74BB"/>
    <w:rsid w:val="001B7C75"/>
    <w:rsid w:val="001D5CA9"/>
    <w:rsid w:val="001E2E8B"/>
    <w:rsid w:val="001E643F"/>
    <w:rsid w:val="00206826"/>
    <w:rsid w:val="00240197"/>
    <w:rsid w:val="00277C3F"/>
    <w:rsid w:val="00284318"/>
    <w:rsid w:val="002A26BA"/>
    <w:rsid w:val="002D1786"/>
    <w:rsid w:val="002E6B58"/>
    <w:rsid w:val="00303523"/>
    <w:rsid w:val="00322BF4"/>
    <w:rsid w:val="00334FFF"/>
    <w:rsid w:val="00363E92"/>
    <w:rsid w:val="00365875"/>
    <w:rsid w:val="00370E3F"/>
    <w:rsid w:val="003C0B46"/>
    <w:rsid w:val="003D2AC4"/>
    <w:rsid w:val="003D7822"/>
    <w:rsid w:val="00406866"/>
    <w:rsid w:val="00411B06"/>
    <w:rsid w:val="004120B0"/>
    <w:rsid w:val="00447EBA"/>
    <w:rsid w:val="00472927"/>
    <w:rsid w:val="00472B25"/>
    <w:rsid w:val="004C33AB"/>
    <w:rsid w:val="004F2BC8"/>
    <w:rsid w:val="00515FEA"/>
    <w:rsid w:val="0053547B"/>
    <w:rsid w:val="0056282C"/>
    <w:rsid w:val="005C09C0"/>
    <w:rsid w:val="0060318B"/>
    <w:rsid w:val="00626C1E"/>
    <w:rsid w:val="00644886"/>
    <w:rsid w:val="006472F9"/>
    <w:rsid w:val="00664E41"/>
    <w:rsid w:val="006B7C59"/>
    <w:rsid w:val="006C312B"/>
    <w:rsid w:val="006F4744"/>
    <w:rsid w:val="007560E6"/>
    <w:rsid w:val="007628B5"/>
    <w:rsid w:val="00776FE8"/>
    <w:rsid w:val="00780284"/>
    <w:rsid w:val="00782540"/>
    <w:rsid w:val="007B0F9F"/>
    <w:rsid w:val="007B484B"/>
    <w:rsid w:val="007C4E90"/>
    <w:rsid w:val="007C7EA1"/>
    <w:rsid w:val="007D0877"/>
    <w:rsid w:val="007D6ABA"/>
    <w:rsid w:val="007F6FBE"/>
    <w:rsid w:val="007F7237"/>
    <w:rsid w:val="008127AD"/>
    <w:rsid w:val="00817A66"/>
    <w:rsid w:val="00821357"/>
    <w:rsid w:val="00847E87"/>
    <w:rsid w:val="00865980"/>
    <w:rsid w:val="008E63F8"/>
    <w:rsid w:val="009170B1"/>
    <w:rsid w:val="0092741D"/>
    <w:rsid w:val="009612E5"/>
    <w:rsid w:val="00972EAA"/>
    <w:rsid w:val="009A0039"/>
    <w:rsid w:val="009A6EC3"/>
    <w:rsid w:val="009C7A4C"/>
    <w:rsid w:val="009D053D"/>
    <w:rsid w:val="00A53988"/>
    <w:rsid w:val="00AE2079"/>
    <w:rsid w:val="00AE5650"/>
    <w:rsid w:val="00B03B10"/>
    <w:rsid w:val="00B059F4"/>
    <w:rsid w:val="00B10DB4"/>
    <w:rsid w:val="00B16E07"/>
    <w:rsid w:val="00B53AD4"/>
    <w:rsid w:val="00B708F2"/>
    <w:rsid w:val="00B8178A"/>
    <w:rsid w:val="00B863D2"/>
    <w:rsid w:val="00B94DF4"/>
    <w:rsid w:val="00BD5E84"/>
    <w:rsid w:val="00BD75C1"/>
    <w:rsid w:val="00BF344A"/>
    <w:rsid w:val="00BF6A3E"/>
    <w:rsid w:val="00C14715"/>
    <w:rsid w:val="00C15B78"/>
    <w:rsid w:val="00C44BDC"/>
    <w:rsid w:val="00C50306"/>
    <w:rsid w:val="00C746F0"/>
    <w:rsid w:val="00C762DB"/>
    <w:rsid w:val="00C86FD9"/>
    <w:rsid w:val="00C9446C"/>
    <w:rsid w:val="00CA23C8"/>
    <w:rsid w:val="00CD0DAC"/>
    <w:rsid w:val="00CD7995"/>
    <w:rsid w:val="00CE0C4E"/>
    <w:rsid w:val="00CE2C36"/>
    <w:rsid w:val="00CE2EA9"/>
    <w:rsid w:val="00CE4B06"/>
    <w:rsid w:val="00CF093F"/>
    <w:rsid w:val="00CF2A1F"/>
    <w:rsid w:val="00D50C47"/>
    <w:rsid w:val="00D53CCF"/>
    <w:rsid w:val="00D5495D"/>
    <w:rsid w:val="00DC734B"/>
    <w:rsid w:val="00DE13B9"/>
    <w:rsid w:val="00E02D47"/>
    <w:rsid w:val="00E038DA"/>
    <w:rsid w:val="00E0510C"/>
    <w:rsid w:val="00E474AE"/>
    <w:rsid w:val="00E7631F"/>
    <w:rsid w:val="00EA7A1E"/>
    <w:rsid w:val="00EB0280"/>
    <w:rsid w:val="00ED0B09"/>
    <w:rsid w:val="00EE46C1"/>
    <w:rsid w:val="00EF5518"/>
    <w:rsid w:val="00F304E4"/>
    <w:rsid w:val="00F71806"/>
    <w:rsid w:val="00F807F1"/>
    <w:rsid w:val="00F957FD"/>
    <w:rsid w:val="00FB2778"/>
    <w:rsid w:val="00FD1A51"/>
    <w:rsid w:val="00FF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8"/>
  </w:style>
  <w:style w:type="paragraph" w:styleId="2">
    <w:name w:val="heading 2"/>
    <w:basedOn w:val="a"/>
    <w:next w:val="a"/>
    <w:link w:val="20"/>
    <w:autoRedefine/>
    <w:qFormat/>
    <w:rsid w:val="0008580C"/>
    <w:pPr>
      <w:keepNext/>
      <w:spacing w:after="12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58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Plain Text"/>
    <w:basedOn w:val="a"/>
    <w:link w:val="a5"/>
    <w:rsid w:val="000858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858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3D2AC4"/>
    <w:rPr>
      <w:b/>
      <w:bCs/>
    </w:rPr>
  </w:style>
  <w:style w:type="character" w:styleId="a7">
    <w:name w:val="Hyperlink"/>
    <w:basedOn w:val="a0"/>
    <w:rsid w:val="003D2AC4"/>
    <w:rPr>
      <w:color w:val="0000FF"/>
      <w:u w:val="single"/>
    </w:rPr>
  </w:style>
  <w:style w:type="paragraph" w:styleId="a8">
    <w:name w:val="No Spacing"/>
    <w:uiPriority w:val="1"/>
    <w:qFormat/>
    <w:rsid w:val="003D2AC4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6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31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7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3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1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-1802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Воспитатель</cp:lastModifiedBy>
  <cp:revision>48</cp:revision>
  <cp:lastPrinted>2020-06-19T09:16:00Z</cp:lastPrinted>
  <dcterms:created xsi:type="dcterms:W3CDTF">2019-05-08T07:06:00Z</dcterms:created>
  <dcterms:modified xsi:type="dcterms:W3CDTF">2020-06-19T12:20:00Z</dcterms:modified>
</cp:coreProperties>
</file>