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BA99D" w14:textId="77777777" w:rsidR="00931921" w:rsidRDefault="00931921" w:rsidP="00BC2AE4">
      <w:pPr>
        <w:pStyle w:val="a4"/>
        <w:ind w:left="-284"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15768875" w14:textId="4186E13D" w:rsidR="00BC2AE4" w:rsidRDefault="007E7849" w:rsidP="00BC2AE4">
      <w:pPr>
        <w:pStyle w:val="a4"/>
        <w:ind w:left="-284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636E7D">
        <w:rPr>
          <w:rFonts w:ascii="Times New Roman" w:hAnsi="Times New Roman" w:cs="Times New Roman"/>
          <w:sz w:val="28"/>
          <w:szCs w:val="28"/>
        </w:rPr>
        <w:t>Уважаемые родители</w:t>
      </w:r>
      <w:r w:rsidR="00BC2AE4">
        <w:rPr>
          <w:rFonts w:ascii="Times New Roman" w:hAnsi="Times New Roman" w:cs="Times New Roman"/>
          <w:sz w:val="28"/>
          <w:szCs w:val="28"/>
        </w:rPr>
        <w:t>!</w:t>
      </w:r>
    </w:p>
    <w:p w14:paraId="7779047E" w14:textId="4705D9A4" w:rsidR="00636E7D" w:rsidRDefault="00BC2AE4" w:rsidP="00636E7D">
      <w:pPr>
        <w:pStyle w:val="a4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7E7849" w:rsidRPr="00636E7D">
        <w:rPr>
          <w:rFonts w:ascii="Times New Roman" w:hAnsi="Times New Roman" w:cs="Times New Roman"/>
          <w:sz w:val="28"/>
          <w:szCs w:val="28"/>
        </w:rPr>
        <w:t>очется обсудить с вами тему</w:t>
      </w:r>
      <w:r w:rsidR="00636E7D" w:rsidRPr="00636E7D">
        <w:rPr>
          <w:rFonts w:ascii="Times New Roman" w:hAnsi="Times New Roman" w:cs="Times New Roman"/>
          <w:sz w:val="28"/>
          <w:szCs w:val="28"/>
        </w:rPr>
        <w:t xml:space="preserve"> «Н</w:t>
      </w:r>
      <w:r w:rsidR="007E7849" w:rsidRPr="00636E7D">
        <w:rPr>
          <w:rFonts w:ascii="Times New Roman" w:hAnsi="Times New Roman" w:cs="Times New Roman"/>
          <w:sz w:val="28"/>
          <w:szCs w:val="28"/>
        </w:rPr>
        <w:t>ужно ли развивать математические способности детей, начиная с детского сада?</w:t>
      </w:r>
      <w:r w:rsidR="00636E7D" w:rsidRPr="00636E7D">
        <w:rPr>
          <w:rFonts w:ascii="Times New Roman" w:hAnsi="Times New Roman" w:cs="Times New Roman"/>
          <w:sz w:val="28"/>
          <w:szCs w:val="28"/>
        </w:rPr>
        <w:t>»</w:t>
      </w:r>
    </w:p>
    <w:p w14:paraId="10DB21FB" w14:textId="26F6FC89" w:rsidR="00BC2AE4" w:rsidRDefault="007E7849" w:rsidP="00636E7D">
      <w:pPr>
        <w:pStyle w:val="a4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6E7D">
        <w:rPr>
          <w:rFonts w:ascii="Times New Roman" w:hAnsi="Times New Roman" w:cs="Times New Roman"/>
          <w:sz w:val="28"/>
          <w:szCs w:val="28"/>
        </w:rPr>
        <w:t xml:space="preserve"> Оказывается</w:t>
      </w:r>
      <w:r w:rsidR="00636E7D">
        <w:rPr>
          <w:rFonts w:ascii="Times New Roman" w:hAnsi="Times New Roman" w:cs="Times New Roman"/>
          <w:sz w:val="28"/>
          <w:szCs w:val="28"/>
        </w:rPr>
        <w:t>,</w:t>
      </w:r>
      <w:r w:rsidRPr="00636E7D">
        <w:rPr>
          <w:rFonts w:ascii="Times New Roman" w:hAnsi="Times New Roman" w:cs="Times New Roman"/>
          <w:sz w:val="28"/>
          <w:szCs w:val="28"/>
        </w:rPr>
        <w:t xml:space="preserve"> можно и нужно. </w:t>
      </w:r>
      <w:r w:rsidR="002461EA" w:rsidRPr="00636E7D">
        <w:rPr>
          <w:rFonts w:ascii="Times New Roman" w:hAnsi="Times New Roman" w:cs="Times New Roman"/>
          <w:sz w:val="28"/>
          <w:szCs w:val="28"/>
        </w:rPr>
        <w:t xml:space="preserve">Обучение дошкольников началам математики отводится важное место, особенно в современных условиях. </w:t>
      </w:r>
      <w:r w:rsidR="00BC2AE4">
        <w:rPr>
          <w:rFonts w:ascii="Times New Roman" w:hAnsi="Times New Roman" w:cs="Times New Roman"/>
          <w:sz w:val="28"/>
          <w:szCs w:val="28"/>
        </w:rPr>
        <w:t>У</w:t>
      </w:r>
      <w:r w:rsidR="002461EA" w:rsidRPr="00636E7D">
        <w:rPr>
          <w:rFonts w:ascii="Times New Roman" w:hAnsi="Times New Roman" w:cs="Times New Roman"/>
          <w:sz w:val="28"/>
          <w:szCs w:val="28"/>
        </w:rPr>
        <w:t>становлено, что основные логические структуры мышления формируются примерно в возрасте от 5 до 11 лет.</w:t>
      </w:r>
      <w:r w:rsidR="00C37B73" w:rsidRPr="00636E7D">
        <w:rPr>
          <w:rFonts w:ascii="Times New Roman" w:hAnsi="Times New Roman" w:cs="Times New Roman"/>
          <w:sz w:val="28"/>
          <w:szCs w:val="28"/>
        </w:rPr>
        <w:t xml:space="preserve"> Но как это сделать? А сделать это можно</w:t>
      </w:r>
      <w:r w:rsidR="00D13BAC">
        <w:rPr>
          <w:rFonts w:ascii="Times New Roman" w:hAnsi="Times New Roman" w:cs="Times New Roman"/>
          <w:sz w:val="28"/>
          <w:szCs w:val="28"/>
        </w:rPr>
        <w:t>,</w:t>
      </w:r>
      <w:r w:rsidR="00C37B73" w:rsidRPr="00636E7D">
        <w:rPr>
          <w:rFonts w:ascii="Times New Roman" w:hAnsi="Times New Roman" w:cs="Times New Roman"/>
          <w:sz w:val="28"/>
          <w:szCs w:val="28"/>
        </w:rPr>
        <w:t xml:space="preserve"> объедини</w:t>
      </w:r>
      <w:r w:rsidR="00D13BAC">
        <w:rPr>
          <w:rFonts w:ascii="Times New Roman" w:hAnsi="Times New Roman" w:cs="Times New Roman"/>
          <w:sz w:val="28"/>
          <w:szCs w:val="28"/>
        </w:rPr>
        <w:t>в</w:t>
      </w:r>
      <w:r w:rsidR="00C37B73" w:rsidRPr="00636E7D">
        <w:rPr>
          <w:rFonts w:ascii="Times New Roman" w:hAnsi="Times New Roman" w:cs="Times New Roman"/>
          <w:sz w:val="28"/>
          <w:szCs w:val="28"/>
        </w:rPr>
        <w:t xml:space="preserve"> усилия воспитателей и родителей.</w:t>
      </w:r>
      <w:r w:rsidR="0058652D" w:rsidRPr="00636E7D">
        <w:rPr>
          <w:rFonts w:ascii="Times New Roman" w:hAnsi="Times New Roman" w:cs="Times New Roman"/>
          <w:sz w:val="28"/>
          <w:szCs w:val="28"/>
        </w:rPr>
        <w:t xml:space="preserve"> Важно воспит</w:t>
      </w:r>
      <w:r w:rsidR="00BC2AE4">
        <w:rPr>
          <w:rFonts w:ascii="Times New Roman" w:hAnsi="Times New Roman" w:cs="Times New Roman"/>
          <w:sz w:val="28"/>
          <w:szCs w:val="28"/>
        </w:rPr>
        <w:t>ыва</w:t>
      </w:r>
      <w:r w:rsidR="0058652D" w:rsidRPr="00636E7D">
        <w:rPr>
          <w:rFonts w:ascii="Times New Roman" w:hAnsi="Times New Roman" w:cs="Times New Roman"/>
          <w:sz w:val="28"/>
          <w:szCs w:val="28"/>
        </w:rPr>
        <w:t>ть и приви</w:t>
      </w:r>
      <w:r w:rsidR="00BC2AE4">
        <w:rPr>
          <w:rFonts w:ascii="Times New Roman" w:hAnsi="Times New Roman" w:cs="Times New Roman"/>
          <w:sz w:val="28"/>
          <w:szCs w:val="28"/>
        </w:rPr>
        <w:t>ват</w:t>
      </w:r>
      <w:r w:rsidR="0058652D" w:rsidRPr="00636E7D">
        <w:rPr>
          <w:rFonts w:ascii="Times New Roman" w:hAnsi="Times New Roman" w:cs="Times New Roman"/>
          <w:sz w:val="28"/>
          <w:szCs w:val="28"/>
        </w:rPr>
        <w:t xml:space="preserve">ь интерес к математике не принудительно, </w:t>
      </w:r>
      <w:r w:rsidR="00BC2AE4">
        <w:rPr>
          <w:rFonts w:ascii="Times New Roman" w:hAnsi="Times New Roman" w:cs="Times New Roman"/>
          <w:sz w:val="28"/>
          <w:szCs w:val="28"/>
        </w:rPr>
        <w:t>в игровой форме</w:t>
      </w:r>
      <w:r w:rsidR="0058652D" w:rsidRPr="00636E7D">
        <w:rPr>
          <w:rFonts w:ascii="Times New Roman" w:hAnsi="Times New Roman" w:cs="Times New Roman"/>
          <w:sz w:val="28"/>
          <w:szCs w:val="28"/>
        </w:rPr>
        <w:t xml:space="preserve"> с помощью интересных заданий и игр</w:t>
      </w:r>
      <w:r w:rsidR="00BC2AE4">
        <w:rPr>
          <w:rFonts w:ascii="Times New Roman" w:hAnsi="Times New Roman" w:cs="Times New Roman"/>
          <w:sz w:val="28"/>
          <w:szCs w:val="28"/>
        </w:rPr>
        <w:t>.</w:t>
      </w:r>
      <w:r w:rsidR="0058652D" w:rsidRPr="00636E7D">
        <w:rPr>
          <w:rFonts w:ascii="Times New Roman" w:hAnsi="Times New Roman" w:cs="Times New Roman"/>
          <w:sz w:val="28"/>
          <w:szCs w:val="28"/>
        </w:rPr>
        <w:t xml:space="preserve"> Пожертвуйте ребенку немного своего времени по дороге в детский сад или домой, на кухне, на прогулке и даже в магазине.  Обратите внимание детей на такие темы</w:t>
      </w:r>
      <w:r w:rsidR="00636E7D" w:rsidRPr="00636E7D">
        <w:rPr>
          <w:rFonts w:ascii="Times New Roman" w:hAnsi="Times New Roman" w:cs="Times New Roman"/>
          <w:sz w:val="28"/>
          <w:szCs w:val="28"/>
        </w:rPr>
        <w:t>:</w:t>
      </w:r>
      <w:r w:rsidR="0058652D" w:rsidRPr="00636E7D">
        <w:rPr>
          <w:rFonts w:ascii="Times New Roman" w:hAnsi="Times New Roman" w:cs="Times New Roman"/>
          <w:sz w:val="28"/>
          <w:szCs w:val="28"/>
        </w:rPr>
        <w:t xml:space="preserve"> «Количество и счет», «Величина», «Форма», «Ориентировка в пространстве и времени»</w:t>
      </w:r>
      <w:r w:rsidR="00E334D1" w:rsidRPr="00636E7D">
        <w:rPr>
          <w:rFonts w:ascii="Times New Roman" w:hAnsi="Times New Roman" w:cs="Times New Roman"/>
          <w:sz w:val="28"/>
          <w:szCs w:val="28"/>
        </w:rPr>
        <w:t>.</w:t>
      </w:r>
      <w:r w:rsidR="00E80B21" w:rsidRPr="00636E7D">
        <w:rPr>
          <w:rFonts w:ascii="Times New Roman" w:hAnsi="Times New Roman" w:cs="Times New Roman"/>
          <w:sz w:val="28"/>
          <w:szCs w:val="28"/>
        </w:rPr>
        <w:t xml:space="preserve"> Какие игры можно предложить детям: </w:t>
      </w:r>
    </w:p>
    <w:p w14:paraId="0D6E0191" w14:textId="6C42CAD7" w:rsidR="00BC2AE4" w:rsidRDefault="00BC2AE4" w:rsidP="00BC2AE4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B21" w:rsidRPr="00636E7D">
        <w:rPr>
          <w:rFonts w:ascii="Times New Roman" w:hAnsi="Times New Roman" w:cs="Times New Roman"/>
          <w:sz w:val="28"/>
          <w:szCs w:val="28"/>
        </w:rPr>
        <w:t xml:space="preserve">по дороге в детский сад </w:t>
      </w:r>
      <w:r w:rsidR="00D13BAC">
        <w:rPr>
          <w:rFonts w:ascii="Times New Roman" w:hAnsi="Times New Roman" w:cs="Times New Roman"/>
          <w:sz w:val="28"/>
          <w:szCs w:val="28"/>
        </w:rPr>
        <w:t>рассматривать</w:t>
      </w:r>
      <w:r w:rsidR="00E80B21" w:rsidRPr="00636E7D">
        <w:rPr>
          <w:rFonts w:ascii="Times New Roman" w:hAnsi="Times New Roman" w:cs="Times New Roman"/>
          <w:sz w:val="28"/>
          <w:szCs w:val="28"/>
        </w:rPr>
        <w:t xml:space="preserve"> деревья</w:t>
      </w:r>
      <w:r w:rsidR="00D13BAC">
        <w:rPr>
          <w:rFonts w:ascii="Times New Roman" w:hAnsi="Times New Roman" w:cs="Times New Roman"/>
          <w:sz w:val="28"/>
          <w:szCs w:val="28"/>
        </w:rPr>
        <w:t>,</w:t>
      </w:r>
      <w:r w:rsidR="00E80B21" w:rsidRPr="00636E7D">
        <w:rPr>
          <w:rFonts w:ascii="Times New Roman" w:hAnsi="Times New Roman" w:cs="Times New Roman"/>
          <w:sz w:val="28"/>
          <w:szCs w:val="28"/>
        </w:rPr>
        <w:t xml:space="preserve"> сравнить </w:t>
      </w:r>
      <w:r w:rsidR="00D13BAC">
        <w:rPr>
          <w:rFonts w:ascii="Times New Roman" w:hAnsi="Times New Roman" w:cs="Times New Roman"/>
          <w:sz w:val="28"/>
          <w:szCs w:val="28"/>
        </w:rPr>
        <w:t>их (</w:t>
      </w:r>
      <w:r w:rsidR="00E80B21" w:rsidRPr="00636E7D">
        <w:rPr>
          <w:rFonts w:ascii="Times New Roman" w:hAnsi="Times New Roman" w:cs="Times New Roman"/>
          <w:sz w:val="28"/>
          <w:szCs w:val="28"/>
        </w:rPr>
        <w:t>выше, ниже</w:t>
      </w:r>
      <w:r w:rsidR="00D13BAC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3BAC">
        <w:rPr>
          <w:rFonts w:ascii="Times New Roman" w:hAnsi="Times New Roman" w:cs="Times New Roman"/>
          <w:sz w:val="28"/>
          <w:szCs w:val="28"/>
        </w:rPr>
        <w:t xml:space="preserve">посчитать </w:t>
      </w:r>
      <w:r w:rsidR="007E7849" w:rsidRPr="00636E7D">
        <w:rPr>
          <w:rFonts w:ascii="Times New Roman" w:hAnsi="Times New Roman" w:cs="Times New Roman"/>
          <w:sz w:val="28"/>
          <w:szCs w:val="28"/>
        </w:rPr>
        <w:t>сколько встретилось машин (красных, белых и т.д</w:t>
      </w:r>
      <w:r w:rsidR="00636E7D" w:rsidRPr="00636E7D">
        <w:rPr>
          <w:rFonts w:ascii="Times New Roman" w:hAnsi="Times New Roman" w:cs="Times New Roman"/>
          <w:sz w:val="28"/>
          <w:szCs w:val="28"/>
        </w:rPr>
        <w:t>.</w:t>
      </w:r>
      <w:r w:rsidR="007E7849" w:rsidRPr="00636E7D"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2B655242" w14:textId="0AFF7FAE" w:rsidR="00BC2AE4" w:rsidRDefault="00BC2AE4" w:rsidP="00BC2AE4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7849" w:rsidRPr="00636E7D">
        <w:rPr>
          <w:rFonts w:ascii="Times New Roman" w:hAnsi="Times New Roman" w:cs="Times New Roman"/>
          <w:sz w:val="28"/>
          <w:szCs w:val="28"/>
        </w:rPr>
        <w:t>на кухне</w:t>
      </w:r>
      <w:r w:rsidR="00D13BAC">
        <w:rPr>
          <w:rFonts w:ascii="Times New Roman" w:hAnsi="Times New Roman" w:cs="Times New Roman"/>
          <w:sz w:val="28"/>
          <w:szCs w:val="28"/>
        </w:rPr>
        <w:t>,</w:t>
      </w:r>
      <w:r w:rsidR="007E7849" w:rsidRPr="00636E7D">
        <w:rPr>
          <w:rFonts w:ascii="Times New Roman" w:hAnsi="Times New Roman" w:cs="Times New Roman"/>
          <w:sz w:val="28"/>
          <w:szCs w:val="28"/>
        </w:rPr>
        <w:t xml:space="preserve"> разбирая покупки</w:t>
      </w:r>
      <w:r w:rsidR="00D13BAC">
        <w:rPr>
          <w:rFonts w:ascii="Times New Roman" w:hAnsi="Times New Roman" w:cs="Times New Roman"/>
          <w:sz w:val="28"/>
          <w:szCs w:val="28"/>
        </w:rPr>
        <w:t>,</w:t>
      </w:r>
      <w:r w:rsidR="007E7849" w:rsidRPr="00636E7D">
        <w:rPr>
          <w:rFonts w:ascii="Times New Roman" w:hAnsi="Times New Roman" w:cs="Times New Roman"/>
          <w:sz w:val="28"/>
          <w:szCs w:val="28"/>
        </w:rPr>
        <w:t xml:space="preserve"> посчитать</w:t>
      </w:r>
      <w:r w:rsidR="00D13BAC">
        <w:rPr>
          <w:rFonts w:ascii="Times New Roman" w:hAnsi="Times New Roman" w:cs="Times New Roman"/>
          <w:sz w:val="28"/>
          <w:szCs w:val="28"/>
        </w:rPr>
        <w:t xml:space="preserve"> и сравнить</w:t>
      </w:r>
      <w:r w:rsidR="00636E7D" w:rsidRPr="00636E7D">
        <w:rPr>
          <w:rFonts w:ascii="Times New Roman" w:hAnsi="Times New Roman" w:cs="Times New Roman"/>
          <w:sz w:val="28"/>
          <w:szCs w:val="28"/>
        </w:rPr>
        <w:t xml:space="preserve"> </w:t>
      </w:r>
      <w:r w:rsidR="007E7849" w:rsidRPr="00636E7D">
        <w:rPr>
          <w:rFonts w:ascii="Times New Roman" w:hAnsi="Times New Roman" w:cs="Times New Roman"/>
          <w:sz w:val="28"/>
          <w:szCs w:val="28"/>
        </w:rPr>
        <w:t>- чего купили больше яблок или конфет и т.д</w:t>
      </w:r>
      <w:r w:rsidR="00862581" w:rsidRPr="00636E7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DB446EE" w14:textId="2D90E9C7" w:rsidR="00A84678" w:rsidRPr="00636E7D" w:rsidRDefault="00862581" w:rsidP="00BC2AE4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36E7D">
        <w:rPr>
          <w:rFonts w:ascii="Times New Roman" w:hAnsi="Times New Roman" w:cs="Times New Roman"/>
          <w:sz w:val="28"/>
          <w:szCs w:val="28"/>
        </w:rPr>
        <w:t xml:space="preserve">А вот дома в выходной предложить более занимательные игры. </w:t>
      </w:r>
    </w:p>
    <w:p w14:paraId="03396965" w14:textId="4C8CF34D" w:rsidR="00931921" w:rsidRPr="00931921" w:rsidRDefault="00862581" w:rsidP="00931921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9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="007E7849" w:rsidRPr="009319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гра «Знаки потерялись»</w:t>
      </w:r>
      <w:r w:rsidRPr="009319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931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49812B8" w14:textId="77777777" w:rsidR="00931921" w:rsidRPr="007E7849" w:rsidRDefault="00931921" w:rsidP="00931921">
      <w:pPr>
        <w:pStyle w:val="a3"/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8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</w:t>
      </w:r>
      <w:r w:rsidRPr="007E7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тренировать детей в выполнении действий сложения и вычитания.</w:t>
      </w:r>
    </w:p>
    <w:p w14:paraId="5912D3C4" w14:textId="23099CDF" w:rsidR="00931921" w:rsidRDefault="00931921" w:rsidP="00931921">
      <w:pPr>
        <w:pStyle w:val="a3"/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A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Описание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9C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Предложить</w:t>
      </w:r>
      <w:proofErr w:type="gramEnd"/>
      <w:r w:rsidRPr="009C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обычные примеры, но не просить сосчитать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</w:t>
      </w:r>
      <w:r w:rsidRPr="009C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сказать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C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Pr="009C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здесь потерялись знаки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C6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может мы их найдем?</w:t>
      </w:r>
    </w:p>
    <w:p w14:paraId="013BAE3B" w14:textId="77777777" w:rsidR="00931921" w:rsidRPr="00931921" w:rsidRDefault="00931921" w:rsidP="00931921">
      <w:pPr>
        <w:pStyle w:val="a3"/>
        <w:shd w:val="clear" w:color="auto" w:fill="FFFFFF"/>
        <w:spacing w:before="100" w:beforeAutospacing="1" w:after="100" w:afterAutospacing="1" w:line="240" w:lineRule="auto"/>
        <w:ind w:left="7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749D393A" w14:textId="5924D398" w:rsidR="007E7849" w:rsidRPr="007E7849" w:rsidRDefault="00862581" w:rsidP="007E7849">
      <w:pPr>
        <w:pStyle w:val="a3"/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7E7849" w:rsidRPr="007E78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="00636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E7849" w:rsidRPr="007E78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</w:t>
      </w:r>
      <w:r w:rsidR="00636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E7849" w:rsidRPr="007E78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«Превращение чисел».</w:t>
      </w:r>
    </w:p>
    <w:p w14:paraId="4EA959D5" w14:textId="77777777" w:rsidR="007E7849" w:rsidRPr="007E7849" w:rsidRDefault="007E7849" w:rsidP="007E7849">
      <w:pPr>
        <w:pStyle w:val="a3"/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8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</w:t>
      </w:r>
      <w:r w:rsidRPr="007E7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тренировать детей в выполнении действий сложения и вычитания.</w:t>
      </w:r>
    </w:p>
    <w:p w14:paraId="51E832A5" w14:textId="77777777" w:rsidR="007E7849" w:rsidRPr="007E7849" w:rsidRDefault="007E7849" w:rsidP="007E7849">
      <w:pPr>
        <w:pStyle w:val="a3"/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8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Описание</w:t>
      </w:r>
      <w:r w:rsidRPr="007E7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предложить ребенку поиграть в волшебников, которые превращают несколько чисел в одно: «Как ты думаешь, в какое число могут превратиться цифры 3 и 2?» Используя счетные палочки, придвинуть три к двум, затем убрать два из трех. Записать полученные результаты в виде примеров. Попросить ребенка стать волшебником и с помощью волшебных палочек превращать одни числа в другие. </w:t>
      </w:r>
    </w:p>
    <w:p w14:paraId="53EBBDDB" w14:textId="77777777" w:rsidR="007E7849" w:rsidRPr="00636E7D" w:rsidRDefault="007E7849" w:rsidP="007E7849">
      <w:pPr>
        <w:pStyle w:val="a4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15DF5334" w14:textId="16516B88" w:rsidR="007E7849" w:rsidRPr="007E7849" w:rsidRDefault="00862581" w:rsidP="007E7849">
      <w:pPr>
        <w:pStyle w:val="a3"/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7E7849" w:rsidRPr="007E78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="00636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E7849" w:rsidRPr="007E78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«Праздник числа».</w:t>
      </w:r>
    </w:p>
    <w:p w14:paraId="3387A0CC" w14:textId="77777777" w:rsidR="007E7849" w:rsidRPr="007E7849" w:rsidRDefault="007E7849" w:rsidP="007E7849">
      <w:pPr>
        <w:pStyle w:val="a3"/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8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7E7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закреплять навыки сложения и вычитания.</w:t>
      </w:r>
    </w:p>
    <w:p w14:paraId="753080B5" w14:textId="3715C252" w:rsidR="007E7849" w:rsidRPr="007E7849" w:rsidRDefault="007E7849" w:rsidP="007E7849">
      <w:pPr>
        <w:pStyle w:val="a3"/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8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Описание:</w:t>
      </w:r>
      <w:r w:rsidRPr="007E7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объявить каждый день праздником какого-либо числа. В этот день число-«именинник» приглашает в гости другие числа, но с условием: каждая цифра должна подобрать себе друга, который поможет ей превратиться в число дня. Например, праздник числа семь. Цифра 7 приглашает в гости цифру 5 и интересуется, кто будет ее сопровождать. Цифра 5 думает и отвечает: «2 или 12» (5 + 2; 12 - 5).</w:t>
      </w:r>
    </w:p>
    <w:p w14:paraId="16FE6A46" w14:textId="77777777" w:rsidR="00636E7D" w:rsidRPr="00636E7D" w:rsidRDefault="00636E7D" w:rsidP="007E7849">
      <w:pPr>
        <w:pStyle w:val="a3"/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iCs/>
          <w:color w:val="000000"/>
          <w:sz w:val="16"/>
          <w:szCs w:val="16"/>
          <w:lang w:eastAsia="ru-RU"/>
        </w:rPr>
      </w:pPr>
    </w:p>
    <w:p w14:paraId="60C68E59" w14:textId="6B3979B1" w:rsidR="007E7849" w:rsidRPr="007E7849" w:rsidRDefault="00862581" w:rsidP="007E7849">
      <w:pPr>
        <w:pStyle w:val="a3"/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4</w:t>
      </w:r>
      <w:r w:rsidR="007E7849" w:rsidRPr="007E784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)</w:t>
      </w:r>
      <w:r w:rsidR="00636E7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Д</w:t>
      </w:r>
      <w:r w:rsidR="007E7849" w:rsidRPr="007E784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идактическая игра «Разложи по порядку»</w:t>
      </w:r>
    </w:p>
    <w:p w14:paraId="525E5453" w14:textId="77777777" w:rsidR="00931921" w:rsidRPr="00466262" w:rsidRDefault="00931921" w:rsidP="00931921">
      <w:pPr>
        <w:pStyle w:val="a3"/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662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3F68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упражнять детей в прямом и обратном счете, развивать слуховое внимание</w:t>
      </w:r>
    </w:p>
    <w:p w14:paraId="07D5DCC2" w14:textId="3282A178" w:rsidR="00931921" w:rsidRPr="007E7849" w:rsidRDefault="00931921" w:rsidP="00931921">
      <w:pPr>
        <w:pStyle w:val="a3"/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662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Описание игры: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Карточки с числами запутались. Берем карточки от 1 до15.</w:t>
      </w:r>
      <w:r w:rsidRPr="007E784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Разложи по порядку. Убери из числового ряда:</w:t>
      </w:r>
    </w:p>
    <w:p w14:paraId="5C07D0EE" w14:textId="5F2EA354" w:rsidR="007E7849" w:rsidRPr="007E7849" w:rsidRDefault="007E7849" w:rsidP="007E7849">
      <w:pPr>
        <w:pStyle w:val="a3"/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E784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1)</w:t>
      </w:r>
      <w:r w:rsidR="00636E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7E784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все </w:t>
      </w:r>
      <w:r w:rsidR="00636E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7E784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числа больше 10</w:t>
      </w:r>
    </w:p>
    <w:p w14:paraId="32E723BC" w14:textId="1B3CA808" w:rsidR="007E7849" w:rsidRPr="007E7849" w:rsidRDefault="007E7849" w:rsidP="007E7849">
      <w:pPr>
        <w:pStyle w:val="a3"/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E784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2)</w:t>
      </w:r>
      <w:r w:rsidR="00636E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7E784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самое большее число</w:t>
      </w:r>
    </w:p>
    <w:p w14:paraId="6852C500" w14:textId="0106FE92" w:rsidR="007E7849" w:rsidRPr="007E7849" w:rsidRDefault="007E7849" w:rsidP="007E7849">
      <w:pPr>
        <w:pStyle w:val="a3"/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E784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3)</w:t>
      </w:r>
      <w:r w:rsidR="00636E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7E784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самое маленькое число</w:t>
      </w:r>
    </w:p>
    <w:p w14:paraId="4A5C8BCF" w14:textId="77777777" w:rsidR="007E7849" w:rsidRPr="007E7849" w:rsidRDefault="007E7849" w:rsidP="007E7849">
      <w:pPr>
        <w:pStyle w:val="a3"/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E784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4) число на 1 больше 4</w:t>
      </w:r>
    </w:p>
    <w:p w14:paraId="5B6C52DF" w14:textId="18195601" w:rsidR="007E7849" w:rsidRPr="007E7849" w:rsidRDefault="007E7849" w:rsidP="007E7849">
      <w:pPr>
        <w:pStyle w:val="a3"/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E784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5)</w:t>
      </w:r>
      <w:r w:rsidR="00636E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7E784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число</w:t>
      </w:r>
      <w:r w:rsidR="00636E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Pr="007E784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стоящее перед числом 7</w:t>
      </w:r>
    </w:p>
    <w:p w14:paraId="65B42A92" w14:textId="396C81D4" w:rsidR="007E7849" w:rsidRPr="007E7849" w:rsidRDefault="007E7849" w:rsidP="007E7849">
      <w:pPr>
        <w:pStyle w:val="a3"/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E784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6)</w:t>
      </w:r>
      <w:r w:rsidR="00636E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7E784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число</w:t>
      </w:r>
      <w:r w:rsidR="00636E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Pr="007E784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стоящее перед числом 3</w:t>
      </w:r>
    </w:p>
    <w:p w14:paraId="4BD22304" w14:textId="20B62AD0" w:rsidR="007E7849" w:rsidRPr="007E7849" w:rsidRDefault="007E7849" w:rsidP="007E7849">
      <w:pPr>
        <w:pStyle w:val="a3"/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E784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7)</w:t>
      </w:r>
      <w:r w:rsidR="00636E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7E784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число на 1 больше 8</w:t>
      </w:r>
    </w:p>
    <w:p w14:paraId="57963395" w14:textId="07952093" w:rsidR="007E7849" w:rsidRPr="007E7849" w:rsidRDefault="007E7849" w:rsidP="007E7849">
      <w:pPr>
        <w:pStyle w:val="a3"/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E784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8)</w:t>
      </w:r>
      <w:r w:rsidR="00636E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7E784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число на 1 больше 2 </w:t>
      </w:r>
    </w:p>
    <w:p w14:paraId="3845C0E2" w14:textId="7F0F5721" w:rsidR="007E7849" w:rsidRPr="007E7849" w:rsidRDefault="007E7849" w:rsidP="007E7849">
      <w:pPr>
        <w:pStyle w:val="a3"/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E784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9)</w:t>
      </w:r>
      <w:r w:rsidR="00636E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7E784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число на 1 меньше 8</w:t>
      </w:r>
    </w:p>
    <w:p w14:paraId="67056B33" w14:textId="0A8E81E1" w:rsidR="007E7849" w:rsidRPr="007E7849" w:rsidRDefault="007E7849" w:rsidP="007E7849">
      <w:pPr>
        <w:pStyle w:val="a3"/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E784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10)</w:t>
      </w:r>
      <w:r w:rsidR="00636E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7E784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число 8</w:t>
      </w:r>
    </w:p>
    <w:p w14:paraId="55EE8035" w14:textId="6B8840A8" w:rsidR="007E7849" w:rsidRDefault="007E7849" w:rsidP="007E7849">
      <w:pPr>
        <w:pStyle w:val="a3"/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E784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11) какое число осталось.</w:t>
      </w:r>
    </w:p>
    <w:p w14:paraId="65255315" w14:textId="58E7ADB8" w:rsidR="0054443D" w:rsidRDefault="0054443D" w:rsidP="007E7849">
      <w:pPr>
        <w:pStyle w:val="a3"/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зависимости от способностей вашего ребенка, числовой ряд можно увеличи</w:t>
      </w:r>
      <w:r w:rsidR="0093192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ть или уменьш</w:t>
      </w:r>
      <w:r w:rsidR="0093192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ть.</w:t>
      </w:r>
    </w:p>
    <w:p w14:paraId="0AE36B1F" w14:textId="77777777" w:rsidR="00636E7D" w:rsidRPr="00636E7D" w:rsidRDefault="00636E7D" w:rsidP="007E7849">
      <w:pPr>
        <w:pStyle w:val="a3"/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39B954AF" w14:textId="22A3F6F1" w:rsidR="007E7849" w:rsidRPr="007E7849" w:rsidRDefault="007E7849" w:rsidP="007E7849">
      <w:pPr>
        <w:pStyle w:val="a3"/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8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5)</w:t>
      </w:r>
      <w:r w:rsidR="00636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E78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«Занимательные квадраты».</w:t>
      </w:r>
    </w:p>
    <w:p w14:paraId="15F298D7" w14:textId="77777777" w:rsidR="007E7849" w:rsidRPr="007E7849" w:rsidRDefault="007E7849" w:rsidP="007E7849">
      <w:pPr>
        <w:pStyle w:val="a3"/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8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</w:t>
      </w:r>
      <w:r w:rsidRPr="007E7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закреплять навыки сложения, математические действия.</w:t>
      </w:r>
    </w:p>
    <w:p w14:paraId="16DE2CBA" w14:textId="77777777" w:rsidR="007E7849" w:rsidRPr="007E7849" w:rsidRDefault="007E7849" w:rsidP="007E7849">
      <w:pPr>
        <w:pStyle w:val="a3"/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8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Игровой материал и наглядные пособия:</w:t>
      </w:r>
      <w:r w:rsidRPr="007E7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начерченные квадраты.</w:t>
      </w:r>
    </w:p>
    <w:p w14:paraId="64668D05" w14:textId="77777777" w:rsidR="007E7849" w:rsidRPr="007E7849" w:rsidRDefault="007E7849" w:rsidP="007E7849">
      <w:pPr>
        <w:pStyle w:val="a3"/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8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Описание:</w:t>
      </w:r>
      <w:r w:rsidRPr="007E7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начерченных квадратах необходимо расставить по клеткам числа так, чтобы по любому горизонтальному и вертикальному рядам, а также по любой диагонали получалось одно и то же определенное число.</w:t>
      </w:r>
    </w:p>
    <w:p w14:paraId="4D3CF486" w14:textId="77777777" w:rsidR="007E7849" w:rsidRPr="00317D91" w:rsidRDefault="007E7849" w:rsidP="007E7849">
      <w:pPr>
        <w:pStyle w:val="a3"/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14:paraId="367D8E40" w14:textId="3DC6DF52" w:rsidR="007E7849" w:rsidRDefault="00B86190" w:rsidP="00B86190">
      <w:pPr>
        <w:pStyle w:val="a3"/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6) </w:t>
      </w:r>
      <w:r w:rsidR="007E7849" w:rsidRPr="007E78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Число 6</w:t>
      </w:r>
    </w:p>
    <w:p w14:paraId="11721C11" w14:textId="77777777" w:rsidR="00B86190" w:rsidRPr="00B86190" w:rsidRDefault="00B86190" w:rsidP="00B86190">
      <w:pPr>
        <w:pStyle w:val="a3"/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35"/>
        <w:gridCol w:w="535"/>
        <w:gridCol w:w="535"/>
      </w:tblGrid>
      <w:tr w:rsidR="00B86190" w14:paraId="7E81F2C4" w14:textId="77777777" w:rsidTr="00B86190">
        <w:trPr>
          <w:trHeight w:val="353"/>
        </w:trPr>
        <w:tc>
          <w:tcPr>
            <w:tcW w:w="535" w:type="dxa"/>
          </w:tcPr>
          <w:p w14:paraId="5E477CC6" w14:textId="6D409827" w:rsidR="00B86190" w:rsidRDefault="00B86190" w:rsidP="00B8619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35" w:type="dxa"/>
          </w:tcPr>
          <w:p w14:paraId="778A97D6" w14:textId="4B00647A" w:rsidR="00B86190" w:rsidRDefault="00931921" w:rsidP="00B8619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5" w:type="dxa"/>
          </w:tcPr>
          <w:p w14:paraId="1AEFD9C4" w14:textId="77777777" w:rsidR="00B86190" w:rsidRDefault="00B86190" w:rsidP="00B8619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86190" w14:paraId="7AE2CC24" w14:textId="77777777" w:rsidTr="00B86190">
        <w:trPr>
          <w:trHeight w:val="353"/>
        </w:trPr>
        <w:tc>
          <w:tcPr>
            <w:tcW w:w="535" w:type="dxa"/>
          </w:tcPr>
          <w:p w14:paraId="5A4B3CBE" w14:textId="691B8717" w:rsidR="00B86190" w:rsidRDefault="00931921" w:rsidP="00B8619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5" w:type="dxa"/>
          </w:tcPr>
          <w:p w14:paraId="13662276" w14:textId="77777777" w:rsidR="00B86190" w:rsidRDefault="00B86190" w:rsidP="00B8619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5" w:type="dxa"/>
          </w:tcPr>
          <w:p w14:paraId="5044CFC0" w14:textId="77777777" w:rsidR="00B86190" w:rsidRDefault="00B86190" w:rsidP="00B8619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86190" w14:paraId="4294A33E" w14:textId="77777777" w:rsidTr="00B86190">
        <w:trPr>
          <w:trHeight w:val="353"/>
        </w:trPr>
        <w:tc>
          <w:tcPr>
            <w:tcW w:w="535" w:type="dxa"/>
          </w:tcPr>
          <w:p w14:paraId="69BE87A6" w14:textId="3FA6C7E3" w:rsidR="00B86190" w:rsidRDefault="00B86190" w:rsidP="00B8619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</w:t>
            </w:r>
          </w:p>
        </w:tc>
        <w:tc>
          <w:tcPr>
            <w:tcW w:w="535" w:type="dxa"/>
          </w:tcPr>
          <w:p w14:paraId="4D66CDD6" w14:textId="77777777" w:rsidR="00B86190" w:rsidRDefault="00B86190" w:rsidP="00B8619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5" w:type="dxa"/>
          </w:tcPr>
          <w:p w14:paraId="7BF35F1C" w14:textId="601A7756" w:rsidR="00B86190" w:rsidRDefault="00931921" w:rsidP="00B8619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14:paraId="51DBE9A6" w14:textId="77777777" w:rsidR="00B86190" w:rsidRPr="007E7849" w:rsidRDefault="00B86190" w:rsidP="00B86190">
      <w:pPr>
        <w:pStyle w:val="a3"/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BD9FDB" w14:textId="77777777" w:rsidR="007E7849" w:rsidRPr="007E7849" w:rsidRDefault="007E7849" w:rsidP="007E7849">
      <w:pPr>
        <w:pStyle w:val="a3"/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этом квадрате нужно разместить еще числа 2, 2, 2, 3, 3, 3 так, чтобы по всем линиям в сумме получилось 6. </w:t>
      </w:r>
    </w:p>
    <w:p w14:paraId="1FAA791D" w14:textId="77777777" w:rsidR="007E7849" w:rsidRPr="007E7849" w:rsidRDefault="007E7849" w:rsidP="00931921">
      <w:pPr>
        <w:pStyle w:val="a4"/>
      </w:pPr>
    </w:p>
    <w:p w14:paraId="69F51E3B" w14:textId="494FD1D7" w:rsidR="00E80B21" w:rsidRDefault="00D13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игры способствуют развитию у ребенка</w:t>
      </w:r>
      <w:r w:rsidR="00BC2AE4" w:rsidRPr="00636E7D">
        <w:rPr>
          <w:rFonts w:ascii="Times New Roman" w:hAnsi="Times New Roman" w:cs="Times New Roman"/>
          <w:sz w:val="28"/>
          <w:szCs w:val="28"/>
        </w:rPr>
        <w:t xml:space="preserve"> </w:t>
      </w:r>
      <w:r w:rsidRPr="00636E7D">
        <w:rPr>
          <w:rFonts w:ascii="Times New Roman" w:hAnsi="Times New Roman" w:cs="Times New Roman"/>
          <w:sz w:val="28"/>
          <w:szCs w:val="28"/>
        </w:rPr>
        <w:t>логическо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36E7D">
        <w:rPr>
          <w:rFonts w:ascii="Times New Roman" w:hAnsi="Times New Roman" w:cs="Times New Roman"/>
          <w:sz w:val="28"/>
          <w:szCs w:val="28"/>
        </w:rPr>
        <w:t xml:space="preserve"> мышлени</w:t>
      </w:r>
      <w:r>
        <w:rPr>
          <w:rFonts w:ascii="Times New Roman" w:hAnsi="Times New Roman" w:cs="Times New Roman"/>
          <w:sz w:val="28"/>
          <w:szCs w:val="28"/>
        </w:rPr>
        <w:t>я,</w:t>
      </w:r>
      <w:r w:rsidRPr="00636E7D">
        <w:rPr>
          <w:rFonts w:ascii="Times New Roman" w:hAnsi="Times New Roman" w:cs="Times New Roman"/>
          <w:sz w:val="28"/>
          <w:szCs w:val="28"/>
        </w:rPr>
        <w:t xml:space="preserve"> </w:t>
      </w:r>
      <w:r w:rsidR="00BC2AE4" w:rsidRPr="00636E7D">
        <w:rPr>
          <w:rFonts w:ascii="Times New Roman" w:hAnsi="Times New Roman" w:cs="Times New Roman"/>
          <w:sz w:val="28"/>
          <w:szCs w:val="28"/>
        </w:rPr>
        <w:t>памят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C2AE4" w:rsidRPr="00636E7D">
        <w:rPr>
          <w:rFonts w:ascii="Times New Roman" w:hAnsi="Times New Roman" w:cs="Times New Roman"/>
          <w:sz w:val="28"/>
          <w:szCs w:val="28"/>
        </w:rPr>
        <w:t>, внимани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C2AE4" w:rsidRPr="00636E7D">
        <w:rPr>
          <w:rFonts w:ascii="Times New Roman" w:hAnsi="Times New Roman" w:cs="Times New Roman"/>
          <w:sz w:val="28"/>
          <w:szCs w:val="28"/>
        </w:rPr>
        <w:t>, сообразительност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C2AE4" w:rsidRPr="00636E7D">
        <w:rPr>
          <w:rFonts w:ascii="Times New Roman" w:hAnsi="Times New Roman" w:cs="Times New Roman"/>
          <w:sz w:val="28"/>
          <w:szCs w:val="28"/>
        </w:rPr>
        <w:t>.</w:t>
      </w:r>
    </w:p>
    <w:p w14:paraId="19B1DD32" w14:textId="799E83FB" w:rsidR="00931921" w:rsidRDefault="00931921" w:rsidP="00931921">
      <w:pPr>
        <w:pStyle w:val="a3"/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очень нравится играть с мячом в игру «Вопрос-ответ», где можно задавать любой вопрос. Такая игра закрепляет умение детей воспринимать задание на слух. Очень интересны графические диктанты, где ребенок может сам создать схему придуманного им рисунка.</w:t>
      </w:r>
    </w:p>
    <w:p w14:paraId="577F9730" w14:textId="77777777" w:rsidR="00931921" w:rsidRDefault="00931921" w:rsidP="00931921">
      <w:pPr>
        <w:pStyle w:val="a3"/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D7E5FA" w14:textId="77777777" w:rsidR="00931921" w:rsidRPr="00E24846" w:rsidRDefault="00931921" w:rsidP="00931921">
      <w:pPr>
        <w:pStyle w:val="a3"/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Предложенные задания не требуют материальных затрат и большой подготовки, но направляют детей на поиск решения проблемы, </w:t>
      </w:r>
      <w:r w:rsidRPr="00E24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повышают мыслительную активность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поддерживают положительный эмоциональный настрой. Такие и более сложные игры и задание всегда можно найти в интернете, либо обратиться к воспитателю. </w:t>
      </w:r>
    </w:p>
    <w:p w14:paraId="1632108E" w14:textId="77777777" w:rsidR="00931921" w:rsidRPr="007E7849" w:rsidRDefault="00931921">
      <w:pPr>
        <w:rPr>
          <w:rFonts w:ascii="Times New Roman" w:hAnsi="Times New Roman" w:cs="Times New Roman"/>
          <w:sz w:val="28"/>
          <w:szCs w:val="28"/>
        </w:rPr>
      </w:pPr>
    </w:p>
    <w:sectPr w:rsidR="00931921" w:rsidRPr="007E7849" w:rsidSect="0054443D">
      <w:pgSz w:w="11906" w:h="16838"/>
      <w:pgMar w:top="568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5D0728"/>
    <w:multiLevelType w:val="hybridMultilevel"/>
    <w:tmpl w:val="496E52B6"/>
    <w:lvl w:ilvl="0" w:tplc="5240D4C0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78466D76"/>
    <w:multiLevelType w:val="multilevel"/>
    <w:tmpl w:val="12627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61EA"/>
    <w:rsid w:val="002461EA"/>
    <w:rsid w:val="00317D91"/>
    <w:rsid w:val="003C0B46"/>
    <w:rsid w:val="0054443D"/>
    <w:rsid w:val="0058652D"/>
    <w:rsid w:val="00615E0F"/>
    <w:rsid w:val="00636E7D"/>
    <w:rsid w:val="007E7849"/>
    <w:rsid w:val="007F7237"/>
    <w:rsid w:val="00862581"/>
    <w:rsid w:val="00931921"/>
    <w:rsid w:val="00A17195"/>
    <w:rsid w:val="00B86190"/>
    <w:rsid w:val="00BC2AE4"/>
    <w:rsid w:val="00C37B73"/>
    <w:rsid w:val="00D13BAC"/>
    <w:rsid w:val="00E334D1"/>
    <w:rsid w:val="00E8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3E097"/>
  <w15:docId w15:val="{45C79040-C318-4E95-90F5-A0A8E96F3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7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849"/>
    <w:pPr>
      <w:spacing w:after="160" w:line="259" w:lineRule="auto"/>
      <w:ind w:left="720"/>
      <w:contextualSpacing/>
    </w:pPr>
  </w:style>
  <w:style w:type="paragraph" w:styleId="a4">
    <w:name w:val="No Spacing"/>
    <w:uiPriority w:val="1"/>
    <w:qFormat/>
    <w:rsid w:val="007E7849"/>
    <w:pPr>
      <w:spacing w:after="0" w:line="240" w:lineRule="auto"/>
    </w:pPr>
  </w:style>
  <w:style w:type="table" w:styleId="a5">
    <w:name w:val="Table Grid"/>
    <w:basedOn w:val="a1"/>
    <w:uiPriority w:val="59"/>
    <w:rsid w:val="00B86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МДОУ №5</cp:lastModifiedBy>
  <cp:revision>10</cp:revision>
  <dcterms:created xsi:type="dcterms:W3CDTF">2022-02-03T11:09:00Z</dcterms:created>
  <dcterms:modified xsi:type="dcterms:W3CDTF">2022-02-04T11:31:00Z</dcterms:modified>
</cp:coreProperties>
</file>