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93D05" w14:textId="77777777" w:rsidR="002A50E3" w:rsidRDefault="002A50E3">
      <w:pPr>
        <w:rPr>
          <w:rFonts w:ascii="Times New Roman" w:hAnsi="Times New Roman" w:cs="Times New Roman"/>
          <w:sz w:val="28"/>
          <w:szCs w:val="28"/>
        </w:rPr>
      </w:pPr>
    </w:p>
    <w:p w14:paraId="637F28DE" w14:textId="77777777" w:rsidR="002A50E3" w:rsidRDefault="002A50E3">
      <w:pPr>
        <w:rPr>
          <w:rFonts w:ascii="Times New Roman" w:hAnsi="Times New Roman" w:cs="Times New Roman"/>
          <w:sz w:val="28"/>
          <w:szCs w:val="28"/>
        </w:rPr>
      </w:pPr>
    </w:p>
    <w:p w14:paraId="2D19FF68" w14:textId="77777777" w:rsidR="002A50E3" w:rsidRDefault="002A50E3">
      <w:pPr>
        <w:rPr>
          <w:rFonts w:ascii="Times New Roman" w:hAnsi="Times New Roman" w:cs="Times New Roman"/>
          <w:sz w:val="28"/>
          <w:szCs w:val="28"/>
        </w:rPr>
      </w:pPr>
    </w:p>
    <w:p w14:paraId="089F2F70" w14:textId="77777777" w:rsidR="002A50E3" w:rsidRDefault="002A50E3">
      <w:pPr>
        <w:rPr>
          <w:rFonts w:ascii="Times New Roman" w:hAnsi="Times New Roman" w:cs="Times New Roman"/>
          <w:sz w:val="28"/>
          <w:szCs w:val="28"/>
        </w:rPr>
      </w:pPr>
    </w:p>
    <w:p w14:paraId="30CED0B5" w14:textId="77777777" w:rsidR="002A50E3" w:rsidRDefault="002A50E3">
      <w:pPr>
        <w:rPr>
          <w:rFonts w:ascii="Times New Roman" w:hAnsi="Times New Roman" w:cs="Times New Roman"/>
          <w:sz w:val="28"/>
          <w:szCs w:val="28"/>
        </w:rPr>
      </w:pPr>
    </w:p>
    <w:p w14:paraId="1773F635" w14:textId="77777777" w:rsidR="002A50E3" w:rsidRDefault="002A50E3">
      <w:pPr>
        <w:rPr>
          <w:rFonts w:ascii="Times New Roman" w:hAnsi="Times New Roman" w:cs="Times New Roman"/>
          <w:sz w:val="28"/>
          <w:szCs w:val="28"/>
        </w:rPr>
      </w:pPr>
    </w:p>
    <w:p w14:paraId="13B8C574" w14:textId="59EBAA12" w:rsidR="002A50E3" w:rsidRDefault="002A50E3">
      <w:pPr>
        <w:rPr>
          <w:rFonts w:ascii="Times New Roman" w:hAnsi="Times New Roman" w:cs="Times New Roman"/>
          <w:sz w:val="28"/>
          <w:szCs w:val="28"/>
        </w:rPr>
      </w:pPr>
    </w:p>
    <w:p w14:paraId="40E85CB1" w14:textId="2D38B836" w:rsidR="002A50E3" w:rsidRDefault="002A50E3">
      <w:pPr>
        <w:rPr>
          <w:rFonts w:ascii="Times New Roman" w:hAnsi="Times New Roman" w:cs="Times New Roman"/>
          <w:sz w:val="28"/>
          <w:szCs w:val="28"/>
        </w:rPr>
      </w:pPr>
    </w:p>
    <w:p w14:paraId="73FFB526" w14:textId="77777777" w:rsidR="002A50E3" w:rsidRDefault="002A50E3">
      <w:pPr>
        <w:rPr>
          <w:rFonts w:ascii="Times New Roman" w:hAnsi="Times New Roman" w:cs="Times New Roman"/>
          <w:sz w:val="28"/>
          <w:szCs w:val="28"/>
        </w:rPr>
      </w:pPr>
    </w:p>
    <w:p w14:paraId="704B6154" w14:textId="77777777" w:rsidR="002A50E3" w:rsidRDefault="002A50E3">
      <w:pPr>
        <w:rPr>
          <w:rFonts w:ascii="Times New Roman" w:hAnsi="Times New Roman" w:cs="Times New Roman"/>
          <w:sz w:val="28"/>
          <w:szCs w:val="28"/>
        </w:rPr>
      </w:pPr>
    </w:p>
    <w:p w14:paraId="465830B7" w14:textId="12665E63" w:rsidR="002A50E3" w:rsidRDefault="00D46568" w:rsidP="002A5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233">
        <w:rPr>
          <w:rFonts w:ascii="Times New Roman" w:hAnsi="Times New Roman" w:cs="Times New Roman"/>
          <w:sz w:val="28"/>
          <w:szCs w:val="28"/>
        </w:rPr>
        <w:t>Конспект</w:t>
      </w:r>
    </w:p>
    <w:p w14:paraId="4B8ABBC7" w14:textId="44FE824F" w:rsidR="002A50E3" w:rsidRDefault="002A50E3" w:rsidP="002A5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23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233">
        <w:rPr>
          <w:rFonts w:ascii="Times New Roman" w:hAnsi="Times New Roman" w:cs="Times New Roman"/>
          <w:sz w:val="28"/>
          <w:szCs w:val="28"/>
        </w:rPr>
        <w:t>по развитию речи</w:t>
      </w:r>
      <w:r w:rsidR="00D46568" w:rsidRPr="00BC6233">
        <w:rPr>
          <w:rFonts w:ascii="Times New Roman" w:hAnsi="Times New Roman" w:cs="Times New Roman"/>
          <w:sz w:val="28"/>
          <w:szCs w:val="28"/>
        </w:rPr>
        <w:t xml:space="preserve"> «Поможем Умке узнать о лете»</w:t>
      </w:r>
    </w:p>
    <w:p w14:paraId="7D2E21F2" w14:textId="77777777" w:rsidR="002A50E3" w:rsidRDefault="002A50E3" w:rsidP="002A5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233">
        <w:rPr>
          <w:rFonts w:ascii="Times New Roman" w:hAnsi="Times New Roman" w:cs="Times New Roman"/>
          <w:sz w:val="28"/>
          <w:szCs w:val="28"/>
        </w:rPr>
        <w:t>с детьми старшего дошкольного возра</w:t>
      </w:r>
      <w:r>
        <w:rPr>
          <w:rFonts w:ascii="Times New Roman" w:hAnsi="Times New Roman" w:cs="Times New Roman"/>
          <w:sz w:val="28"/>
          <w:szCs w:val="28"/>
        </w:rPr>
        <w:t>ста (6-7 лет)</w:t>
      </w:r>
    </w:p>
    <w:p w14:paraId="42D1EB93" w14:textId="77777777" w:rsidR="002A50E3" w:rsidRDefault="002A50E3" w:rsidP="002A50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133E30" w14:textId="77777777" w:rsidR="002A50E3" w:rsidRDefault="002A50E3" w:rsidP="002A50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049BEE" w14:textId="72D9E0A5" w:rsidR="002A50E3" w:rsidRDefault="002A50E3" w:rsidP="002A50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8C12E1" w14:textId="37BCFBCF" w:rsidR="002A50E3" w:rsidRDefault="002A50E3" w:rsidP="002A50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150545" w14:textId="09781670" w:rsidR="002A50E3" w:rsidRDefault="002A50E3" w:rsidP="002A50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018F84" w14:textId="77777777" w:rsidR="002A50E3" w:rsidRDefault="002A50E3" w:rsidP="002A50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B679CC" w14:textId="4BF8B214" w:rsidR="002A50E3" w:rsidRPr="002A50E3" w:rsidRDefault="002A50E3" w:rsidP="002A50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A50E3">
        <w:rPr>
          <w:rFonts w:ascii="Times New Roman" w:hAnsi="Times New Roman" w:cs="Times New Roman"/>
          <w:sz w:val="28"/>
          <w:szCs w:val="28"/>
        </w:rPr>
        <w:t xml:space="preserve">Автор: Киселева А.А., </w:t>
      </w:r>
    </w:p>
    <w:p w14:paraId="27970297" w14:textId="4F805E82" w:rsidR="002A50E3" w:rsidRPr="002A50E3" w:rsidRDefault="002A50E3" w:rsidP="002A50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A50E3">
        <w:rPr>
          <w:rFonts w:ascii="Times New Roman" w:hAnsi="Times New Roman" w:cs="Times New Roman"/>
          <w:sz w:val="28"/>
          <w:szCs w:val="28"/>
        </w:rPr>
        <w:t>учитель-логопед МДОУ № 5</w:t>
      </w:r>
    </w:p>
    <w:p w14:paraId="48712205" w14:textId="33D56239" w:rsidR="002A50E3" w:rsidRDefault="002A50E3" w:rsidP="002A50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260272" w14:textId="79388BCE" w:rsidR="002A50E3" w:rsidRDefault="002A50E3" w:rsidP="002A50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58471D" w14:textId="1AACDEF5" w:rsidR="002A50E3" w:rsidRDefault="002A50E3" w:rsidP="002A50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F2120D" w14:textId="05AB6DA5" w:rsidR="002A50E3" w:rsidRDefault="002A50E3" w:rsidP="002A50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99FC3B" w14:textId="05AB6DA5" w:rsidR="002A50E3" w:rsidRDefault="002A50E3" w:rsidP="002A50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14:paraId="0BD9280F" w14:textId="674B2256" w:rsidR="00CE4E24" w:rsidRPr="00D46568" w:rsidRDefault="00D46568" w:rsidP="002A50E3">
      <w:pPr>
        <w:jc w:val="center"/>
        <w:rPr>
          <w:rFonts w:ascii="Times New Roman" w:hAnsi="Times New Roman" w:cs="Times New Roman"/>
          <w:sz w:val="24"/>
          <w:szCs w:val="24"/>
        </w:rPr>
      </w:pPr>
      <w:r w:rsidRPr="002A50E3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</w:t>
      </w:r>
      <w:r>
        <w:rPr>
          <w:rFonts w:ascii="Times New Roman" w:hAnsi="Times New Roman" w:cs="Times New Roman"/>
          <w:sz w:val="24"/>
          <w:szCs w:val="24"/>
        </w:rPr>
        <w:t>: развитие речи детей посредством применения игры «Кубики историй».</w:t>
      </w:r>
    </w:p>
    <w:p w14:paraId="24E2898A" w14:textId="77777777" w:rsidR="00D46568" w:rsidRPr="00D46568" w:rsidRDefault="00D46568" w:rsidP="00D46568">
      <w:pPr>
        <w:pStyle w:val="a4"/>
        <w:ind w:right="243"/>
        <w:rPr>
          <w:rFonts w:ascii="Times New Roman" w:hAnsi="Times New Roman" w:cs="Times New Roman"/>
          <w:b/>
          <w:sz w:val="24"/>
          <w:szCs w:val="24"/>
        </w:rPr>
      </w:pPr>
      <w:r w:rsidRPr="00D46568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14:paraId="21C32E8E" w14:textId="77777777" w:rsidR="00D46568" w:rsidRPr="00D46568" w:rsidRDefault="00D46568" w:rsidP="00D46568">
      <w:pPr>
        <w:pStyle w:val="a4"/>
        <w:numPr>
          <w:ilvl w:val="0"/>
          <w:numId w:val="1"/>
        </w:numPr>
        <w:ind w:right="243"/>
        <w:rPr>
          <w:rFonts w:ascii="Times New Roman" w:hAnsi="Times New Roman" w:cs="Times New Roman"/>
          <w:sz w:val="24"/>
          <w:szCs w:val="24"/>
        </w:rPr>
      </w:pPr>
      <w:r w:rsidRPr="00D46568">
        <w:rPr>
          <w:rFonts w:ascii="Times New Roman" w:hAnsi="Times New Roman" w:cs="Times New Roman"/>
          <w:sz w:val="24"/>
          <w:szCs w:val="24"/>
        </w:rPr>
        <w:t>формировать умение составлять связный рассказ посредством использования пособия «Кубики историй»;</w:t>
      </w:r>
    </w:p>
    <w:p w14:paraId="57DDB2A2" w14:textId="77777777" w:rsidR="00D46568" w:rsidRPr="00D46568" w:rsidRDefault="00D46568" w:rsidP="00D46568">
      <w:pPr>
        <w:pStyle w:val="a4"/>
        <w:numPr>
          <w:ilvl w:val="0"/>
          <w:numId w:val="1"/>
        </w:numPr>
        <w:ind w:right="243"/>
        <w:rPr>
          <w:rFonts w:ascii="Times New Roman" w:hAnsi="Times New Roman" w:cs="Times New Roman"/>
          <w:sz w:val="24"/>
          <w:szCs w:val="24"/>
        </w:rPr>
      </w:pPr>
      <w:r w:rsidRPr="00D46568">
        <w:rPr>
          <w:rFonts w:ascii="Times New Roman" w:hAnsi="Times New Roman" w:cs="Times New Roman"/>
          <w:sz w:val="24"/>
          <w:szCs w:val="24"/>
        </w:rPr>
        <w:t>закреплять представления детей об основных признаках лета;</w:t>
      </w:r>
    </w:p>
    <w:p w14:paraId="6F1AE1C4" w14:textId="77777777" w:rsidR="00D46568" w:rsidRPr="00D46568" w:rsidRDefault="00D46568" w:rsidP="00D46568">
      <w:pPr>
        <w:pStyle w:val="a4"/>
        <w:numPr>
          <w:ilvl w:val="0"/>
          <w:numId w:val="1"/>
        </w:numPr>
        <w:ind w:right="243"/>
        <w:rPr>
          <w:rFonts w:ascii="Times New Roman" w:hAnsi="Times New Roman" w:cs="Times New Roman"/>
          <w:sz w:val="24"/>
          <w:szCs w:val="24"/>
        </w:rPr>
      </w:pPr>
      <w:r w:rsidRPr="00D46568">
        <w:rPr>
          <w:rFonts w:ascii="Times New Roman" w:hAnsi="Times New Roman" w:cs="Times New Roman"/>
          <w:sz w:val="24"/>
          <w:szCs w:val="24"/>
        </w:rPr>
        <w:t>формировать умение составлять сложные предложения, используя союз «потому что»;</w:t>
      </w:r>
    </w:p>
    <w:p w14:paraId="75541223" w14:textId="77777777" w:rsidR="00D46568" w:rsidRPr="00D46568" w:rsidRDefault="00D46568" w:rsidP="00D46568">
      <w:pPr>
        <w:pStyle w:val="a4"/>
        <w:numPr>
          <w:ilvl w:val="0"/>
          <w:numId w:val="1"/>
        </w:numPr>
        <w:ind w:right="243"/>
        <w:rPr>
          <w:rFonts w:ascii="Times New Roman" w:hAnsi="Times New Roman" w:cs="Times New Roman"/>
          <w:sz w:val="24"/>
          <w:szCs w:val="24"/>
        </w:rPr>
      </w:pPr>
      <w:r w:rsidRPr="00D46568">
        <w:rPr>
          <w:rFonts w:ascii="Times New Roman" w:hAnsi="Times New Roman" w:cs="Times New Roman"/>
          <w:sz w:val="24"/>
          <w:szCs w:val="24"/>
        </w:rPr>
        <w:t>продолжать развивать слуховое внимание и фонематическое восприятие;</w:t>
      </w:r>
    </w:p>
    <w:p w14:paraId="3548C552" w14:textId="77777777" w:rsidR="00D46568" w:rsidRPr="00D46568" w:rsidRDefault="00D46568" w:rsidP="00D46568">
      <w:pPr>
        <w:pStyle w:val="a4"/>
        <w:numPr>
          <w:ilvl w:val="0"/>
          <w:numId w:val="1"/>
        </w:numPr>
        <w:ind w:right="243"/>
        <w:rPr>
          <w:rFonts w:ascii="Times New Roman" w:hAnsi="Times New Roman" w:cs="Times New Roman"/>
          <w:sz w:val="24"/>
          <w:szCs w:val="24"/>
        </w:rPr>
      </w:pPr>
      <w:r w:rsidRPr="00D46568">
        <w:rPr>
          <w:rFonts w:ascii="Times New Roman" w:hAnsi="Times New Roman" w:cs="Times New Roman"/>
          <w:sz w:val="24"/>
          <w:szCs w:val="24"/>
        </w:rPr>
        <w:t>формировать коммуникативные навыки (работа в парах)</w:t>
      </w:r>
    </w:p>
    <w:p w14:paraId="43C6B753" w14:textId="77777777" w:rsidR="00CE4E24" w:rsidRPr="008A095C" w:rsidRDefault="00CE4E24">
      <w:pPr>
        <w:rPr>
          <w:rFonts w:ascii="Times New Roman" w:hAnsi="Times New Roman" w:cs="Times New Roman"/>
          <w:b/>
          <w:sz w:val="24"/>
          <w:szCs w:val="24"/>
        </w:rPr>
      </w:pPr>
    </w:p>
    <w:p w14:paraId="3973D181" w14:textId="5385F158" w:rsidR="00CE4E24" w:rsidRDefault="00D46568">
      <w:pPr>
        <w:rPr>
          <w:rFonts w:ascii="Times New Roman" w:hAnsi="Times New Roman" w:cs="Times New Roman"/>
          <w:sz w:val="24"/>
          <w:szCs w:val="24"/>
        </w:rPr>
      </w:pPr>
      <w:r w:rsidRPr="008A095C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: ноутбук (мультимедийная презентация), дидактическая игра «Кубики историй», карт</w:t>
      </w:r>
      <w:r w:rsidR="008A095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нки «</w:t>
      </w:r>
      <w:r w:rsidR="008A095C">
        <w:rPr>
          <w:rFonts w:ascii="Times New Roman" w:hAnsi="Times New Roman" w:cs="Times New Roman"/>
          <w:sz w:val="24"/>
          <w:szCs w:val="24"/>
        </w:rPr>
        <w:t>Что перепутал худо</w:t>
      </w:r>
      <w:r>
        <w:rPr>
          <w:rFonts w:ascii="Times New Roman" w:hAnsi="Times New Roman" w:cs="Times New Roman"/>
          <w:sz w:val="24"/>
          <w:szCs w:val="24"/>
        </w:rPr>
        <w:t>жник?»</w:t>
      </w:r>
      <w:r w:rsidR="008A095C">
        <w:rPr>
          <w:rFonts w:ascii="Times New Roman" w:hAnsi="Times New Roman" w:cs="Times New Roman"/>
          <w:sz w:val="24"/>
          <w:szCs w:val="24"/>
        </w:rPr>
        <w:t>,</w:t>
      </w:r>
      <w:r w:rsidR="00074DE9">
        <w:rPr>
          <w:rFonts w:ascii="Times New Roman" w:hAnsi="Times New Roman" w:cs="Times New Roman"/>
          <w:sz w:val="24"/>
          <w:szCs w:val="24"/>
        </w:rPr>
        <w:t xml:space="preserve"> мольберт, </w:t>
      </w:r>
      <w:r w:rsidR="008A095C">
        <w:rPr>
          <w:rFonts w:ascii="Times New Roman" w:hAnsi="Times New Roman" w:cs="Times New Roman"/>
          <w:sz w:val="24"/>
          <w:szCs w:val="24"/>
        </w:rPr>
        <w:t>проигрыватель, смайлики-эмоции (для анализа деятельности).</w:t>
      </w:r>
    </w:p>
    <w:p w14:paraId="6023B5D0" w14:textId="77777777" w:rsidR="002A50E3" w:rsidRDefault="002A50E3">
      <w:pPr>
        <w:rPr>
          <w:rFonts w:ascii="Times New Roman" w:hAnsi="Times New Roman" w:cs="Times New Roman"/>
          <w:b/>
          <w:sz w:val="24"/>
          <w:szCs w:val="24"/>
        </w:rPr>
      </w:pPr>
    </w:p>
    <w:p w14:paraId="66349294" w14:textId="77777777" w:rsidR="002A50E3" w:rsidRDefault="002A50E3">
      <w:pPr>
        <w:rPr>
          <w:rFonts w:ascii="Times New Roman" w:hAnsi="Times New Roman" w:cs="Times New Roman"/>
          <w:b/>
          <w:sz w:val="24"/>
          <w:szCs w:val="24"/>
        </w:rPr>
      </w:pPr>
    </w:p>
    <w:p w14:paraId="2C141E24" w14:textId="77777777" w:rsidR="002A50E3" w:rsidRDefault="002A50E3">
      <w:pPr>
        <w:rPr>
          <w:rFonts w:ascii="Times New Roman" w:hAnsi="Times New Roman" w:cs="Times New Roman"/>
          <w:b/>
          <w:sz w:val="24"/>
          <w:szCs w:val="24"/>
        </w:rPr>
      </w:pPr>
    </w:p>
    <w:p w14:paraId="78DA37E2" w14:textId="77777777" w:rsidR="002A50E3" w:rsidRDefault="002A50E3">
      <w:pPr>
        <w:rPr>
          <w:rFonts w:ascii="Times New Roman" w:hAnsi="Times New Roman" w:cs="Times New Roman"/>
          <w:b/>
          <w:sz w:val="24"/>
          <w:szCs w:val="24"/>
        </w:rPr>
      </w:pPr>
    </w:p>
    <w:p w14:paraId="763D0014" w14:textId="77777777" w:rsidR="002A50E3" w:rsidRDefault="002A50E3">
      <w:pPr>
        <w:rPr>
          <w:rFonts w:ascii="Times New Roman" w:hAnsi="Times New Roman" w:cs="Times New Roman"/>
          <w:b/>
          <w:sz w:val="24"/>
          <w:szCs w:val="24"/>
        </w:rPr>
      </w:pPr>
    </w:p>
    <w:p w14:paraId="2D51A011" w14:textId="77777777" w:rsidR="002A50E3" w:rsidRDefault="002A50E3">
      <w:pPr>
        <w:rPr>
          <w:rFonts w:ascii="Times New Roman" w:hAnsi="Times New Roman" w:cs="Times New Roman"/>
          <w:b/>
          <w:sz w:val="24"/>
          <w:szCs w:val="24"/>
        </w:rPr>
      </w:pPr>
    </w:p>
    <w:p w14:paraId="6D42E430" w14:textId="77777777" w:rsidR="002A50E3" w:rsidRDefault="002A50E3">
      <w:pPr>
        <w:rPr>
          <w:rFonts w:ascii="Times New Roman" w:hAnsi="Times New Roman" w:cs="Times New Roman"/>
          <w:b/>
          <w:sz w:val="24"/>
          <w:szCs w:val="24"/>
        </w:rPr>
      </w:pPr>
    </w:p>
    <w:p w14:paraId="3738A628" w14:textId="77777777" w:rsidR="002A50E3" w:rsidRDefault="002A50E3">
      <w:pPr>
        <w:rPr>
          <w:rFonts w:ascii="Times New Roman" w:hAnsi="Times New Roman" w:cs="Times New Roman"/>
          <w:b/>
          <w:sz w:val="24"/>
          <w:szCs w:val="24"/>
        </w:rPr>
      </w:pPr>
    </w:p>
    <w:p w14:paraId="4633EEDD" w14:textId="77777777" w:rsidR="002A50E3" w:rsidRDefault="002A50E3">
      <w:pPr>
        <w:rPr>
          <w:rFonts w:ascii="Times New Roman" w:hAnsi="Times New Roman" w:cs="Times New Roman"/>
          <w:b/>
          <w:sz w:val="24"/>
          <w:szCs w:val="24"/>
        </w:rPr>
      </w:pPr>
    </w:p>
    <w:p w14:paraId="54A07857" w14:textId="77777777" w:rsidR="002A50E3" w:rsidRDefault="002A50E3">
      <w:pPr>
        <w:rPr>
          <w:rFonts w:ascii="Times New Roman" w:hAnsi="Times New Roman" w:cs="Times New Roman"/>
          <w:b/>
          <w:sz w:val="24"/>
          <w:szCs w:val="24"/>
        </w:rPr>
      </w:pPr>
    </w:p>
    <w:p w14:paraId="3ED32A51" w14:textId="77777777" w:rsidR="002A50E3" w:rsidRDefault="002A50E3">
      <w:pPr>
        <w:rPr>
          <w:rFonts w:ascii="Times New Roman" w:hAnsi="Times New Roman" w:cs="Times New Roman"/>
          <w:b/>
          <w:sz w:val="24"/>
          <w:szCs w:val="24"/>
        </w:rPr>
      </w:pPr>
    </w:p>
    <w:p w14:paraId="39C03747" w14:textId="77777777" w:rsidR="002A50E3" w:rsidRDefault="002A50E3">
      <w:pPr>
        <w:rPr>
          <w:rFonts w:ascii="Times New Roman" w:hAnsi="Times New Roman" w:cs="Times New Roman"/>
          <w:b/>
          <w:sz w:val="24"/>
          <w:szCs w:val="24"/>
        </w:rPr>
      </w:pPr>
    </w:p>
    <w:p w14:paraId="3A5CBE08" w14:textId="77777777" w:rsidR="002A50E3" w:rsidRDefault="002A50E3">
      <w:pPr>
        <w:rPr>
          <w:rFonts w:ascii="Times New Roman" w:hAnsi="Times New Roman" w:cs="Times New Roman"/>
          <w:b/>
          <w:sz w:val="24"/>
          <w:szCs w:val="24"/>
        </w:rPr>
      </w:pPr>
    </w:p>
    <w:p w14:paraId="0FFDF3C3" w14:textId="77777777" w:rsidR="002A50E3" w:rsidRDefault="002A50E3">
      <w:pPr>
        <w:rPr>
          <w:rFonts w:ascii="Times New Roman" w:hAnsi="Times New Roman" w:cs="Times New Roman"/>
          <w:b/>
          <w:sz w:val="24"/>
          <w:szCs w:val="24"/>
        </w:rPr>
      </w:pPr>
    </w:p>
    <w:p w14:paraId="0D0EFA9B" w14:textId="77777777" w:rsidR="002A50E3" w:rsidRDefault="002A50E3">
      <w:pPr>
        <w:rPr>
          <w:rFonts w:ascii="Times New Roman" w:hAnsi="Times New Roman" w:cs="Times New Roman"/>
          <w:b/>
          <w:sz w:val="24"/>
          <w:szCs w:val="24"/>
        </w:rPr>
      </w:pPr>
    </w:p>
    <w:p w14:paraId="22AEA8B3" w14:textId="77777777" w:rsidR="002A50E3" w:rsidRDefault="002A50E3">
      <w:pPr>
        <w:rPr>
          <w:rFonts w:ascii="Times New Roman" w:hAnsi="Times New Roman" w:cs="Times New Roman"/>
          <w:b/>
          <w:sz w:val="24"/>
          <w:szCs w:val="24"/>
        </w:rPr>
      </w:pPr>
    </w:p>
    <w:p w14:paraId="6077A3C2" w14:textId="77777777" w:rsidR="002A50E3" w:rsidRDefault="002A50E3">
      <w:pPr>
        <w:rPr>
          <w:rFonts w:ascii="Times New Roman" w:hAnsi="Times New Roman" w:cs="Times New Roman"/>
          <w:b/>
          <w:sz w:val="24"/>
          <w:szCs w:val="24"/>
        </w:rPr>
      </w:pPr>
    </w:p>
    <w:p w14:paraId="65675522" w14:textId="77777777" w:rsidR="002A50E3" w:rsidRDefault="002A50E3">
      <w:pPr>
        <w:rPr>
          <w:rFonts w:ascii="Times New Roman" w:hAnsi="Times New Roman" w:cs="Times New Roman"/>
          <w:b/>
          <w:sz w:val="24"/>
          <w:szCs w:val="24"/>
        </w:rPr>
      </w:pPr>
    </w:p>
    <w:p w14:paraId="6F535A5B" w14:textId="77777777" w:rsidR="002A50E3" w:rsidRDefault="002A50E3">
      <w:pPr>
        <w:rPr>
          <w:rFonts w:ascii="Times New Roman" w:hAnsi="Times New Roman" w:cs="Times New Roman"/>
          <w:b/>
          <w:sz w:val="24"/>
          <w:szCs w:val="24"/>
        </w:rPr>
      </w:pPr>
    </w:p>
    <w:p w14:paraId="2B392059" w14:textId="4839E001" w:rsidR="008A095C" w:rsidRPr="008A095C" w:rsidRDefault="008A095C">
      <w:pPr>
        <w:rPr>
          <w:rFonts w:ascii="Times New Roman" w:hAnsi="Times New Roman" w:cs="Times New Roman"/>
          <w:b/>
          <w:sz w:val="24"/>
          <w:szCs w:val="24"/>
        </w:rPr>
      </w:pPr>
      <w:r w:rsidRPr="008A095C">
        <w:rPr>
          <w:rFonts w:ascii="Times New Roman" w:hAnsi="Times New Roman" w:cs="Times New Roman"/>
          <w:b/>
          <w:sz w:val="24"/>
          <w:szCs w:val="24"/>
        </w:rPr>
        <w:lastRenderedPageBreak/>
        <w:t>Ход 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E4E24" w:rsidRPr="00D46568" w14:paraId="62AEFED8" w14:textId="77777777" w:rsidTr="00CE4E24">
        <w:tc>
          <w:tcPr>
            <w:tcW w:w="2392" w:type="dxa"/>
          </w:tcPr>
          <w:p w14:paraId="499AD20B" w14:textId="24B05257" w:rsidR="00CE4E24" w:rsidRPr="00D46568" w:rsidRDefault="002A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46568">
              <w:rPr>
                <w:rFonts w:ascii="Times New Roman" w:hAnsi="Times New Roman" w:cs="Times New Roman"/>
                <w:sz w:val="24"/>
                <w:szCs w:val="24"/>
              </w:rPr>
              <w:t>тапы занятия. организация детей</w:t>
            </w:r>
          </w:p>
        </w:tc>
        <w:tc>
          <w:tcPr>
            <w:tcW w:w="2393" w:type="dxa"/>
          </w:tcPr>
          <w:p w14:paraId="5378D66C" w14:textId="72EFCE91" w:rsidR="00CE4E24" w:rsidRPr="00D46568" w:rsidRDefault="002A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6568">
              <w:rPr>
                <w:rFonts w:ascii="Times New Roman" w:hAnsi="Times New Roman" w:cs="Times New Roman"/>
                <w:sz w:val="24"/>
                <w:szCs w:val="24"/>
              </w:rPr>
              <w:t>еятельность (речь) педагога</w:t>
            </w:r>
          </w:p>
        </w:tc>
        <w:tc>
          <w:tcPr>
            <w:tcW w:w="2393" w:type="dxa"/>
          </w:tcPr>
          <w:p w14:paraId="5DC6D2B0" w14:textId="19E39832" w:rsidR="00CE4E24" w:rsidRPr="00D46568" w:rsidRDefault="002A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6568">
              <w:rPr>
                <w:rFonts w:ascii="Times New Roman" w:hAnsi="Times New Roman" w:cs="Times New Roman"/>
                <w:sz w:val="24"/>
                <w:szCs w:val="24"/>
              </w:rPr>
              <w:t>еятельность (речь) детей</w:t>
            </w:r>
          </w:p>
        </w:tc>
        <w:tc>
          <w:tcPr>
            <w:tcW w:w="2393" w:type="dxa"/>
          </w:tcPr>
          <w:p w14:paraId="2F8D8188" w14:textId="343B43C9" w:rsidR="00CE4E24" w:rsidRPr="00D46568" w:rsidRDefault="002A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од</w:t>
            </w:r>
          </w:p>
        </w:tc>
      </w:tr>
      <w:tr w:rsidR="00CE4E24" w:rsidRPr="00D46568" w14:paraId="335CDCD1" w14:textId="77777777" w:rsidTr="00CE4E24">
        <w:tc>
          <w:tcPr>
            <w:tcW w:w="2392" w:type="dxa"/>
          </w:tcPr>
          <w:p w14:paraId="6E738666" w14:textId="616C933E" w:rsidR="00CE4E24" w:rsidRPr="00D46568" w:rsidRDefault="002A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</w:t>
            </w:r>
          </w:p>
        </w:tc>
        <w:tc>
          <w:tcPr>
            <w:tcW w:w="2393" w:type="dxa"/>
          </w:tcPr>
          <w:p w14:paraId="60F7E067" w14:textId="7F654C5D" w:rsidR="00CE4E24" w:rsidRDefault="008A095C" w:rsidP="008A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день, ребята!  (с собой игру «Кубики историй»). Ребята, сегодня мне пришло видеописьмо. Но я не знаю, от кого оно. Вот посмо</w:t>
            </w:r>
            <w:r w:rsidR="00F922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</w:t>
            </w:r>
            <w:r w:rsidR="00F92249">
              <w:rPr>
                <w:rFonts w:ascii="Times New Roman" w:hAnsi="Times New Roman" w:cs="Times New Roman"/>
                <w:sz w:val="24"/>
                <w:szCs w:val="24"/>
              </w:rPr>
              <w:t xml:space="preserve"> и послушайте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2068B83F" w14:textId="20E8BC64" w:rsidR="003C6957" w:rsidRDefault="003C6957" w:rsidP="008A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0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от кого же пришло видеописьмо?</w:t>
            </w:r>
          </w:p>
          <w:p w14:paraId="6C7100C8" w14:textId="77777777" w:rsidR="003C6957" w:rsidRDefault="003C6957" w:rsidP="008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7E5D4" w14:textId="77777777" w:rsidR="003C6957" w:rsidRDefault="003C6957" w:rsidP="008A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B2D40" w14:textId="77777777" w:rsidR="00CF0EC7" w:rsidRPr="00D46568" w:rsidRDefault="00CF0EC7" w:rsidP="00CF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593CE4A" w14:textId="77777777" w:rsidR="00CE4E24" w:rsidRDefault="00CE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D9ECA" w14:textId="77777777" w:rsidR="003C6957" w:rsidRDefault="003C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15DD0" w14:textId="77777777" w:rsidR="003C6957" w:rsidRDefault="003C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8B167" w14:textId="77777777" w:rsidR="003C6957" w:rsidRDefault="003C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AA924" w14:textId="77777777" w:rsidR="003C6957" w:rsidRDefault="003C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79310" w14:textId="77777777" w:rsidR="003C6957" w:rsidRDefault="003C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17D25" w14:textId="77777777" w:rsidR="003C6957" w:rsidRDefault="003C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AADFD" w14:textId="77777777" w:rsidR="003C6957" w:rsidRDefault="003C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18992" w14:textId="77777777" w:rsidR="003C6957" w:rsidRDefault="003C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76487" w14:textId="77777777" w:rsidR="003C6957" w:rsidRDefault="003C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предлагают свои варианты. Сходятся во мнении, что письмо прислал медвежонок Умка.</w:t>
            </w:r>
          </w:p>
          <w:p w14:paraId="07AB2E73" w14:textId="77777777" w:rsidR="00CF0EC7" w:rsidRPr="00D46568" w:rsidRDefault="00CF0EC7" w:rsidP="00CF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D21A15B" w14:textId="77777777" w:rsidR="00CE4E24" w:rsidRDefault="003C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Играет музыка из мультфильма, как подсказка.</w:t>
            </w:r>
          </w:p>
          <w:p w14:paraId="1E380703" w14:textId="77777777" w:rsidR="003C6957" w:rsidRDefault="003C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1C798" w14:textId="77777777" w:rsidR="003C6957" w:rsidRDefault="003C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2F354" w14:textId="77777777" w:rsidR="003C6957" w:rsidRDefault="003C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DA094" w14:textId="77777777" w:rsidR="003C6957" w:rsidRDefault="003C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6170C" w14:textId="77777777" w:rsidR="003C6957" w:rsidRDefault="003C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EF390" w14:textId="77777777" w:rsidR="003C6957" w:rsidRDefault="003C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2AABC" w14:textId="3E57269B" w:rsidR="003C6957" w:rsidRPr="00D46568" w:rsidRDefault="003C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видеописьме Умка сообщает о новом слове, «Лето»</w:t>
            </w:r>
            <w:r w:rsidR="003C5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которое он узнал. Но не понял, что оно обозначает.</w:t>
            </w:r>
          </w:p>
        </w:tc>
      </w:tr>
      <w:tr w:rsidR="00CE4E24" w:rsidRPr="00D46568" w14:paraId="0AE7F7CD" w14:textId="77777777" w:rsidTr="00CE4E24">
        <w:tc>
          <w:tcPr>
            <w:tcW w:w="2392" w:type="dxa"/>
          </w:tcPr>
          <w:p w14:paraId="0C9014B2" w14:textId="77777777" w:rsidR="00CE4E24" w:rsidRPr="00D46568" w:rsidRDefault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393" w:type="dxa"/>
          </w:tcPr>
          <w:p w14:paraId="0E76B12E" w14:textId="77777777" w:rsidR="00701B3B" w:rsidRDefault="00701B3B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что же делать?</w:t>
            </w:r>
          </w:p>
          <w:p w14:paraId="7A77F43E" w14:textId="77777777" w:rsidR="00701B3B" w:rsidRDefault="00701B3B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мы можем помочь?</w:t>
            </w:r>
          </w:p>
          <w:p w14:paraId="66E1FA1D" w14:textId="3FC38614" w:rsidR="00701B3B" w:rsidRPr="00F804D5" w:rsidRDefault="00701B3B" w:rsidP="00701B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4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64513AA" w14:textId="77777777" w:rsidR="00701B3B" w:rsidRDefault="00701B3B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00E2B" w14:textId="77777777" w:rsidR="00701B3B" w:rsidRDefault="00701B3B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C3DF2" w14:textId="4AFB7D70" w:rsidR="00701B3B" w:rsidRDefault="00701B3B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нам может помочь </w:t>
            </w:r>
            <w:r w:rsidR="00F804D5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лете?</w:t>
            </w:r>
          </w:p>
          <w:p w14:paraId="1CE13AD8" w14:textId="77777777" w:rsidR="00CE4E24" w:rsidRDefault="00701B3B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какую историю о лете мы будем придумывать, реальную или сказочную? Почему?</w:t>
            </w:r>
          </w:p>
          <w:p w14:paraId="079B205A" w14:textId="77777777" w:rsidR="00701B3B" w:rsidRDefault="00701B3B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-Какими словами мы можем начать наш рассказ (историю?)</w:t>
            </w:r>
          </w:p>
          <w:p w14:paraId="6534D2CB" w14:textId="77777777" w:rsidR="00701B3B" w:rsidRDefault="00701B3B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79521" w14:textId="77777777" w:rsidR="00701B3B" w:rsidRDefault="00701B3B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0F599" w14:textId="5E691822" w:rsidR="00701B3B" w:rsidRDefault="00701B3B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составления рассказа педагог делает вывод</w:t>
            </w:r>
          </w:p>
          <w:p w14:paraId="2A8AA38F" w14:textId="77777777" w:rsidR="00701B3B" w:rsidRDefault="00701B3B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16889" w14:textId="3CC40E99" w:rsidR="00701B3B" w:rsidRDefault="00701B3B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так что же </w:t>
            </w:r>
            <w:r w:rsidR="006D503A">
              <w:rPr>
                <w:rFonts w:ascii="Times New Roman" w:hAnsi="Times New Roman" w:cs="Times New Roman"/>
                <w:sz w:val="24"/>
                <w:szCs w:val="24"/>
              </w:rPr>
              <w:t>из нашего рассказа Умка может узнать о лете?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042376" w14:textId="77777777" w:rsidR="00701B3B" w:rsidRDefault="00701B3B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161F4" w14:textId="00BB3990" w:rsidR="00701B3B" w:rsidRDefault="00FF6833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-Дети, в нашем рассказе </w:t>
            </w:r>
            <w:r w:rsidR="006D503A">
              <w:rPr>
                <w:rFonts w:ascii="Times New Roman" w:hAnsi="Times New Roman" w:cs="Times New Roman"/>
                <w:sz w:val="24"/>
                <w:szCs w:val="24"/>
              </w:rPr>
              <w:t xml:space="preserve">мы говорили, что летом </w:t>
            </w:r>
            <w:r w:rsidR="006D5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 насекомых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 каких насекомых вы еще знаете?</w:t>
            </w:r>
          </w:p>
          <w:p w14:paraId="58A77953" w14:textId="07C06BDC" w:rsidR="00FF6833" w:rsidRDefault="00FF6833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503A">
              <w:rPr>
                <w:rFonts w:ascii="Times New Roman" w:hAnsi="Times New Roman" w:cs="Times New Roman"/>
                <w:sz w:val="24"/>
                <w:szCs w:val="24"/>
              </w:rPr>
              <w:t>В каких насекомых вы бы хотели сейчас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превратит</w:t>
            </w:r>
            <w:r w:rsidR="006D503A">
              <w:rPr>
                <w:rFonts w:ascii="Times New Roman" w:hAnsi="Times New Roman" w:cs="Times New Roman"/>
                <w:sz w:val="24"/>
                <w:szCs w:val="24"/>
              </w:rPr>
              <w:t>ся?</w:t>
            </w:r>
            <w:r w:rsidR="00843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134">
              <w:rPr>
                <w:rFonts w:ascii="Times New Roman" w:hAnsi="Times New Roman" w:cs="Times New Roman"/>
                <w:sz w:val="24"/>
                <w:szCs w:val="24"/>
              </w:rPr>
              <w:t>Сейчас мы б</w:t>
            </w:r>
            <w:r w:rsidR="00843E8D">
              <w:rPr>
                <w:rFonts w:ascii="Times New Roman" w:hAnsi="Times New Roman" w:cs="Times New Roman"/>
                <w:sz w:val="24"/>
                <w:szCs w:val="24"/>
              </w:rPr>
              <w:t>уде</w:t>
            </w:r>
            <w:r w:rsidR="00D501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43E8D">
              <w:rPr>
                <w:rFonts w:ascii="Times New Roman" w:hAnsi="Times New Roman" w:cs="Times New Roman"/>
                <w:sz w:val="24"/>
                <w:szCs w:val="24"/>
              </w:rPr>
              <w:t xml:space="preserve"> летать, порхать. Но как только услыши</w:t>
            </w:r>
            <w:r w:rsidR="00D5013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43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134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843E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50134">
              <w:rPr>
                <w:rFonts w:ascii="Times New Roman" w:hAnsi="Times New Roman" w:cs="Times New Roman"/>
                <w:sz w:val="24"/>
                <w:szCs w:val="24"/>
              </w:rPr>
              <w:t>ЗЗЗ</w:t>
            </w:r>
            <w:r w:rsidR="00843E8D">
              <w:rPr>
                <w:rFonts w:ascii="Times New Roman" w:hAnsi="Times New Roman" w:cs="Times New Roman"/>
                <w:sz w:val="24"/>
                <w:szCs w:val="24"/>
              </w:rPr>
              <w:t>»- закружитесь на месте. А если услыши</w:t>
            </w:r>
            <w:r w:rsidR="00D5013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43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134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843E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50134">
              <w:rPr>
                <w:rFonts w:ascii="Times New Roman" w:hAnsi="Times New Roman" w:cs="Times New Roman"/>
                <w:sz w:val="24"/>
                <w:szCs w:val="24"/>
              </w:rPr>
              <w:t>ЖЖЖ</w:t>
            </w:r>
            <w:r w:rsidR="00843E8D">
              <w:rPr>
                <w:rFonts w:ascii="Times New Roman" w:hAnsi="Times New Roman" w:cs="Times New Roman"/>
                <w:sz w:val="24"/>
                <w:szCs w:val="24"/>
              </w:rPr>
              <w:t>»- «сядете на клевер собирать нектар».</w:t>
            </w:r>
          </w:p>
          <w:p w14:paraId="2BE63B06" w14:textId="77777777" w:rsidR="00F92249" w:rsidRDefault="00F92249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325CE" w14:textId="77777777" w:rsidR="00F92249" w:rsidRDefault="00F92249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вы помните, мы говорили, что лето можно еще и нарисовать? Посмотрите, художники решили нам в этом помочь.</w:t>
            </w:r>
          </w:p>
          <w:p w14:paraId="6E7E1465" w14:textId="73A1B498" w:rsidR="00701B3B" w:rsidRDefault="00F92249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 показывает</w:t>
            </w:r>
            <w:r w:rsidR="00E40FF8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 картины с летними и другими сезонными </w:t>
            </w:r>
            <w:r w:rsidR="00E40FF8">
              <w:rPr>
                <w:rFonts w:ascii="Times New Roman" w:hAnsi="Times New Roman" w:cs="Times New Roman"/>
                <w:sz w:val="24"/>
                <w:szCs w:val="24"/>
              </w:rPr>
              <w:t>признаками)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E1483F" w14:textId="3DE28705" w:rsidR="00E40FF8" w:rsidRDefault="00BC6233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-Действительно</w:t>
            </w:r>
            <w:r w:rsidR="003C5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0FF8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художники много чего перепутали на этих картинах.  </w:t>
            </w:r>
          </w:p>
          <w:p w14:paraId="5E9D85E8" w14:textId="77777777" w:rsidR="00E40FF8" w:rsidRDefault="00E40FF8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нуж</w:t>
            </w:r>
            <w:r w:rsidR="00BC6233">
              <w:rPr>
                <w:rFonts w:ascii="Times New Roman" w:hAnsi="Times New Roman" w:cs="Times New Roman"/>
                <w:sz w:val="24"/>
                <w:szCs w:val="24"/>
              </w:rPr>
              <w:t xml:space="preserve">но сделать, чтобы,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Умке было понятно, что бывает летом, а что нет? </w:t>
            </w:r>
          </w:p>
          <w:p w14:paraId="5C26FA35" w14:textId="46373156" w:rsidR="00E40FF8" w:rsidRDefault="00E40FF8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0A5B">
              <w:rPr>
                <w:rFonts w:ascii="Times New Roman" w:hAnsi="Times New Roman" w:cs="Times New Roman"/>
                <w:sz w:val="24"/>
                <w:szCs w:val="24"/>
              </w:rPr>
              <w:t>Предлагаю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аздели</w:t>
            </w:r>
            <w:r w:rsidR="00320A5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на две команды. </w:t>
            </w:r>
          </w:p>
          <w:p w14:paraId="5E59B6CB" w14:textId="77777777" w:rsidR="00E40FF8" w:rsidRDefault="00E40FF8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-Подумайте, посовещайтесь и решите, кто будет в команде говорить, что бывает летом, а кто о том, чего летом не бывает. </w:t>
            </w:r>
          </w:p>
          <w:p w14:paraId="32C66708" w14:textId="60A4412C" w:rsidR="00121A5C" w:rsidRDefault="00121A5C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0A5B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летом не бывает подснежников, ПОТОМУ ЧТО они цветут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весной.</w:t>
            </w:r>
          </w:p>
          <w:p w14:paraId="186515F2" w14:textId="79079A09" w:rsidR="002A50E3" w:rsidRDefault="002A50E3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4328" w14:textId="77777777" w:rsidR="002A50E3" w:rsidRDefault="002A50E3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DF7EA" w14:textId="18F620FD" w:rsidR="00701B3B" w:rsidRPr="00D46568" w:rsidRDefault="00FB3A95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0A5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еще </w:t>
            </w:r>
            <w:r w:rsidR="00D36031">
              <w:rPr>
                <w:rFonts w:ascii="Times New Roman" w:hAnsi="Times New Roman" w:cs="Times New Roman"/>
                <w:sz w:val="24"/>
                <w:szCs w:val="24"/>
              </w:rPr>
              <w:t>нового Умка узнал о лете из этих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</w:tc>
        <w:tc>
          <w:tcPr>
            <w:tcW w:w="2393" w:type="dxa"/>
          </w:tcPr>
          <w:p w14:paraId="58ACBF79" w14:textId="6C2F8F6F" w:rsidR="00701B3B" w:rsidRDefault="00701B3B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-Нужно помочь Умке узнать п</w:t>
            </w:r>
            <w:r w:rsidR="00F804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лето.</w:t>
            </w:r>
          </w:p>
          <w:p w14:paraId="763A5B45" w14:textId="77777777" w:rsidR="00701B3B" w:rsidRDefault="00701B3B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рассказать о лете, можно нарисовать. (и другие варианты детей).</w:t>
            </w:r>
            <w:r w:rsidR="00F9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CC6FDC" w14:textId="77777777" w:rsidR="00701B3B" w:rsidRDefault="00701B3B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-«Кубики историй»</w:t>
            </w:r>
          </w:p>
          <w:p w14:paraId="38EC2643" w14:textId="77777777" w:rsidR="00701B3B" w:rsidRDefault="00701B3B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49BED" w14:textId="308A70B3" w:rsidR="00701B3B" w:rsidRDefault="00701B3B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249AF" w14:textId="77777777" w:rsidR="00F804D5" w:rsidRDefault="00F804D5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EA6CB" w14:textId="77777777" w:rsidR="00CE4E24" w:rsidRDefault="00701B3B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-Будем придумывать реальную историю, потому что Умка должен узнать про настоящее лето, а не сказочное.</w:t>
            </w:r>
          </w:p>
          <w:p w14:paraId="22318F77" w14:textId="00CFC8CE" w:rsidR="00701B3B" w:rsidRDefault="00701B3B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-Как-то раз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летом….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Однажды летом….</w:t>
            </w:r>
            <w:r w:rsidR="003C5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Ранним летним утром. И др. варианты детей.</w:t>
            </w:r>
          </w:p>
          <w:p w14:paraId="62599A46" w14:textId="77777777" w:rsidR="00701B3B" w:rsidRDefault="00701B3B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06BAA" w14:textId="77777777" w:rsidR="00701B3B" w:rsidRDefault="00701B3B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составляют историю о лете, кидая поочередно кубики.</w:t>
            </w:r>
          </w:p>
          <w:p w14:paraId="33AF1261" w14:textId="77777777" w:rsidR="00701B3B" w:rsidRDefault="00701B3B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 основные признаки лета из рассказа.</w:t>
            </w:r>
          </w:p>
          <w:p w14:paraId="5E60E0DD" w14:textId="77777777" w:rsidR="00FF6833" w:rsidRDefault="00FF6833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перечисляют насекомых.</w:t>
            </w:r>
          </w:p>
          <w:p w14:paraId="459F5F04" w14:textId="77777777" w:rsidR="00843E8D" w:rsidRDefault="00843E8D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D0967" w14:textId="77777777" w:rsidR="00843E8D" w:rsidRDefault="00843E8D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E6BF1" w14:textId="77777777" w:rsidR="00843E8D" w:rsidRDefault="00843E8D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FC6E2" w14:textId="77777777" w:rsidR="00843E8D" w:rsidRDefault="00843E8D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D86C6" w14:textId="77777777" w:rsidR="00843E8D" w:rsidRDefault="00843E8D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перевоплощаются в насекомых. Выполняют инструкции, данные педагогом.</w:t>
            </w:r>
          </w:p>
          <w:p w14:paraId="61181606" w14:textId="77777777" w:rsidR="00E40FF8" w:rsidRDefault="00E40FF8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1BD14" w14:textId="77777777" w:rsidR="00E40FF8" w:rsidRDefault="00E40FF8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FA924" w14:textId="77777777" w:rsidR="00E40FF8" w:rsidRDefault="00E40FF8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8B41B" w14:textId="77777777" w:rsidR="00E40FF8" w:rsidRDefault="00E40FF8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2241C" w14:textId="77777777" w:rsidR="00E40FF8" w:rsidRDefault="00E40FF8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017C5" w14:textId="77777777" w:rsidR="00E40FF8" w:rsidRDefault="00E40FF8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CB2FD" w14:textId="77777777" w:rsidR="00E40FF8" w:rsidRDefault="00E40FF8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B6642" w14:textId="77777777" w:rsidR="00E40FF8" w:rsidRDefault="00E40FF8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EBD5A" w14:textId="77777777" w:rsidR="00E40FF8" w:rsidRDefault="00E40FF8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31B8F" w14:textId="77777777" w:rsidR="00E40FF8" w:rsidRDefault="00E40FF8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50C26" w14:textId="77777777" w:rsidR="00E40FF8" w:rsidRDefault="00E40FF8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FE76C" w14:textId="77777777" w:rsidR="00E40FF8" w:rsidRDefault="00E40FF8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видят несоответствия, сообщают об этом взрослому.</w:t>
            </w:r>
          </w:p>
          <w:p w14:paraId="51CDD700" w14:textId="77777777" w:rsidR="00E40FF8" w:rsidRDefault="00E40FF8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E00C0" w14:textId="77777777" w:rsidR="00E40FF8" w:rsidRDefault="00E40FF8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FB936" w14:textId="77777777" w:rsidR="00E40FF8" w:rsidRDefault="00E40FF8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1494C" w14:textId="77777777" w:rsidR="00E40FF8" w:rsidRDefault="00E40FF8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5CC0B" w14:textId="77777777" w:rsidR="00E40FF8" w:rsidRDefault="00E40FF8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176E5" w14:textId="77777777" w:rsidR="00E40FF8" w:rsidRDefault="00E40FF8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B122B" w14:textId="77777777" w:rsidR="00E40FF8" w:rsidRDefault="00E40FF8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4F9CC" w14:textId="77777777" w:rsidR="00E40FF8" w:rsidRDefault="00E40FF8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002D0" w14:textId="77777777" w:rsidR="00E40FF8" w:rsidRDefault="00E40FF8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8E191" w14:textId="77777777" w:rsidR="00E40FF8" w:rsidRDefault="00E40FF8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2691D" w14:textId="77777777" w:rsidR="00E40FF8" w:rsidRDefault="00E40FF8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-Нужно все исправить и рассказать правильно.</w:t>
            </w:r>
          </w:p>
          <w:p w14:paraId="31C77DE3" w14:textId="77777777" w:rsidR="00E40FF8" w:rsidRDefault="00E40FF8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54D26" w14:textId="77777777" w:rsidR="00E40FF8" w:rsidRDefault="00E40FF8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D82EC" w14:textId="77777777" w:rsidR="00E40FF8" w:rsidRDefault="00E40FF8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делятся на команды. Рассматривают картины. Работают в подгруппах. Решают, кто,</w:t>
            </w:r>
            <w:r w:rsidR="0012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121A5C">
              <w:rPr>
                <w:rFonts w:ascii="Times New Roman" w:hAnsi="Times New Roman" w:cs="Times New Roman"/>
                <w:sz w:val="24"/>
                <w:szCs w:val="24"/>
              </w:rPr>
              <w:t>будет говорить.</w:t>
            </w:r>
          </w:p>
          <w:p w14:paraId="1CF46297" w14:textId="77777777" w:rsidR="00FB3A95" w:rsidRDefault="00FB3A95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6FFF0" w14:textId="154394A1" w:rsidR="00FB3A95" w:rsidRDefault="00FB3A95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рассказывают,</w:t>
            </w:r>
            <w:r w:rsidR="003C5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перепутали художники, образуя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сложные предложения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r w:rsidRPr="00FB3A95">
              <w:rPr>
                <w:rFonts w:ascii="Times New Roman" w:hAnsi="Times New Roman" w:cs="Times New Roman"/>
                <w:b/>
                <w:sz w:val="24"/>
                <w:szCs w:val="24"/>
              </w:rPr>
              <w:t>потому что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7E458628" w14:textId="77777777" w:rsidR="00FB3A95" w:rsidRDefault="00FB3A95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EDFE7" w14:textId="79123DCF" w:rsidR="00FB3A95" w:rsidRPr="00D46568" w:rsidRDefault="00FB3A95" w:rsidP="0070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делают вывод по картинам.</w:t>
            </w:r>
          </w:p>
        </w:tc>
        <w:tc>
          <w:tcPr>
            <w:tcW w:w="2393" w:type="dxa"/>
          </w:tcPr>
          <w:p w14:paraId="09406F26" w14:textId="77777777" w:rsidR="00CE4E24" w:rsidRDefault="00CE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4AA33" w14:textId="77777777" w:rsidR="00FF6833" w:rsidRDefault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20C24" w14:textId="77777777" w:rsidR="00FF6833" w:rsidRDefault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8A1F6" w14:textId="77777777" w:rsidR="00FF6833" w:rsidRDefault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A2EE4" w14:textId="77777777" w:rsidR="00FF6833" w:rsidRDefault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5901C" w14:textId="77777777" w:rsidR="00FF6833" w:rsidRDefault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64D40" w14:textId="77777777" w:rsidR="00FF6833" w:rsidRDefault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E6A3E" w14:textId="77777777" w:rsidR="00FF6833" w:rsidRDefault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E85C6" w14:textId="77777777" w:rsidR="00FF6833" w:rsidRDefault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EA7B7" w14:textId="77777777" w:rsidR="00FF6833" w:rsidRDefault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4FD76" w14:textId="77777777" w:rsidR="00FF6833" w:rsidRDefault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C5384" w14:textId="77777777" w:rsidR="00FF6833" w:rsidRDefault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C928B" w14:textId="77777777" w:rsidR="00FF6833" w:rsidRDefault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EC30E" w14:textId="77777777" w:rsidR="00FF6833" w:rsidRDefault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9A6C" w14:textId="77777777" w:rsidR="00FF6833" w:rsidRDefault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ECC3" w14:textId="77777777" w:rsidR="00FF6833" w:rsidRDefault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CE0AA" w14:textId="77777777" w:rsidR="00FF6833" w:rsidRDefault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39BEC" w14:textId="77777777" w:rsidR="00FF6833" w:rsidRDefault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16F1F" w14:textId="77777777" w:rsidR="00FF6833" w:rsidRDefault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0CF8E" w14:textId="77777777" w:rsidR="00FF6833" w:rsidRDefault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74584" w14:textId="77777777" w:rsidR="00FF6833" w:rsidRDefault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2A501" w14:textId="77777777" w:rsidR="00FF6833" w:rsidRDefault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0FF36" w14:textId="77777777" w:rsidR="00FF6833" w:rsidRDefault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BB161" w14:textId="77777777" w:rsidR="00FF6833" w:rsidRDefault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0AC55" w14:textId="77777777" w:rsidR="00FF6833" w:rsidRDefault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00767" w14:textId="77777777" w:rsidR="00FF6833" w:rsidRDefault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8E20A" w14:textId="77777777" w:rsidR="00FF6833" w:rsidRDefault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4A1DB" w14:textId="77777777" w:rsidR="00FF6833" w:rsidRDefault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20ABA" w14:textId="77777777" w:rsidR="00FF6833" w:rsidRDefault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255F1" w14:textId="77777777" w:rsidR="00FF6833" w:rsidRDefault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7C642" w14:textId="77777777" w:rsidR="00FF6833" w:rsidRDefault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DA54D" w14:textId="299BF094" w:rsidR="00FF6833" w:rsidRDefault="00FF6833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гранях одного из кубиков изображены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насекомые.</w:t>
            </w:r>
          </w:p>
          <w:p w14:paraId="6D7B2DD9" w14:textId="77777777" w:rsidR="00843E8D" w:rsidRDefault="00843E8D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AC47C" w14:textId="3662A0AF" w:rsidR="00843E8D" w:rsidRDefault="00843E8D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F92249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развитие слухового внимания и фонематического восприятия. Педагог голосом выделяет звуки </w:t>
            </w:r>
            <w:r w:rsidR="00D501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5013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 проводится на фоне музыкального сопровождения.</w:t>
            </w:r>
          </w:p>
          <w:p w14:paraId="31709D31" w14:textId="77777777" w:rsidR="00E40FF8" w:rsidRDefault="00E40FF8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B39F7" w14:textId="77777777" w:rsidR="00E40FF8" w:rsidRDefault="00E40FF8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B986B" w14:textId="77777777" w:rsidR="00E40FF8" w:rsidRDefault="00E40FF8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2F2A0" w14:textId="77777777" w:rsidR="00E40FF8" w:rsidRDefault="00E40FF8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2AEFA" w14:textId="77777777" w:rsidR="00E40FF8" w:rsidRDefault="00E40FF8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F9845" w14:textId="77777777" w:rsidR="00E40FF8" w:rsidRDefault="00E40FF8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154D2" w14:textId="77777777" w:rsidR="00E40FF8" w:rsidRDefault="00E40FF8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0009D" w14:textId="77777777" w:rsidR="00E40FF8" w:rsidRDefault="00E40FF8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4587B" w14:textId="77777777" w:rsidR="00E40FF8" w:rsidRDefault="00E40FF8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35188" w14:textId="77777777" w:rsidR="00E40FF8" w:rsidRDefault="00E40FF8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BA8FE" w14:textId="77777777" w:rsidR="00E40FF8" w:rsidRDefault="00E40FF8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F0944" w14:textId="77777777" w:rsidR="00E40FF8" w:rsidRDefault="00E40FF8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34C3F" w14:textId="77777777" w:rsidR="00E40FF8" w:rsidRDefault="00E40FF8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0DEDC" w14:textId="77777777" w:rsidR="00E40FF8" w:rsidRDefault="00E40FF8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26CD2" w14:textId="77777777" w:rsidR="00E40FF8" w:rsidRDefault="00E40FF8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59864" w14:textId="77777777" w:rsidR="00E40FF8" w:rsidRDefault="00E40FF8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427F1" w14:textId="77777777" w:rsidR="00E40FF8" w:rsidRDefault="00E40FF8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D2CCD" w14:textId="77777777" w:rsidR="00E40FF8" w:rsidRDefault="00E40FF8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CB62D" w14:textId="77777777" w:rsidR="00E40FF8" w:rsidRDefault="00E40FF8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5A002" w14:textId="77777777" w:rsidR="00E40FF8" w:rsidRDefault="00E40FF8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84764" w14:textId="77777777" w:rsidR="00E40FF8" w:rsidRDefault="00E40FF8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798ED" w14:textId="77777777" w:rsidR="00E40FF8" w:rsidRDefault="00E40FF8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28E84" w14:textId="77777777" w:rsidR="00E40FF8" w:rsidRDefault="00E40FF8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256AA" w14:textId="77777777" w:rsidR="00E40FF8" w:rsidRDefault="00E40FF8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38322" w14:textId="77777777" w:rsidR="00E40FF8" w:rsidRDefault="00E40FF8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AA537" w14:textId="77777777" w:rsidR="00E40FF8" w:rsidRDefault="00E40FF8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Предлагаются карточки с изображением Ос и Шмелей.</w:t>
            </w:r>
          </w:p>
          <w:p w14:paraId="6480FE1A" w14:textId="77777777" w:rsidR="00E40FF8" w:rsidRDefault="00E40FF8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12474" w14:textId="77777777" w:rsidR="00FB3A95" w:rsidRDefault="00FB3A95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05D65" w14:textId="77777777" w:rsidR="00FB3A95" w:rsidRDefault="00FB3A95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BAAB4" w14:textId="77777777" w:rsidR="00E40FF8" w:rsidRDefault="00E40FF8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0B261" w14:textId="77777777" w:rsidR="00E40FF8" w:rsidRPr="00D46568" w:rsidRDefault="00E40FF8" w:rsidP="00FF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24" w:rsidRPr="00D46568" w14:paraId="2C79BD45" w14:textId="77777777" w:rsidTr="00CE4E24">
        <w:tc>
          <w:tcPr>
            <w:tcW w:w="2392" w:type="dxa"/>
          </w:tcPr>
          <w:p w14:paraId="1060D3A8" w14:textId="77777777" w:rsidR="002A50E3" w:rsidRDefault="0007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Заключительная часть. </w:t>
            </w:r>
          </w:p>
          <w:p w14:paraId="001A2EAC" w14:textId="1D5992C8" w:rsidR="00CE4E24" w:rsidRPr="00D46568" w:rsidRDefault="0007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</w:t>
            </w:r>
            <w:r w:rsidR="002A50E3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</w:tc>
        <w:tc>
          <w:tcPr>
            <w:tcW w:w="2393" w:type="dxa"/>
          </w:tcPr>
          <w:p w14:paraId="077D1CA2" w14:textId="1BD58466" w:rsidR="00CE4E24" w:rsidRDefault="0007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как вы думаете, Умк</w:t>
            </w:r>
            <w:r w:rsidR="00D3603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="00D36031">
              <w:rPr>
                <w:rFonts w:ascii="Times New Roman" w:hAnsi="Times New Roman" w:cs="Times New Roman"/>
                <w:sz w:val="24"/>
                <w:szCs w:val="24"/>
              </w:rPr>
              <w:t>понял</w:t>
            </w:r>
            <w:proofErr w:type="gramEnd"/>
            <w:r w:rsidR="00D36031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65C02368" w14:textId="2BFD35DE" w:rsidR="00074DE9" w:rsidRDefault="0007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31E">
              <w:rPr>
                <w:rFonts w:ascii="Times New Roman" w:hAnsi="Times New Roman" w:cs="Times New Roman"/>
                <w:sz w:val="24"/>
                <w:szCs w:val="24"/>
              </w:rPr>
              <w:t xml:space="preserve">-Ребята, я рада, что сегодня </w:t>
            </w:r>
            <w:r w:rsidR="00D360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231E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D36031">
              <w:rPr>
                <w:rFonts w:ascii="Times New Roman" w:hAnsi="Times New Roman" w:cs="Times New Roman"/>
                <w:sz w:val="24"/>
                <w:szCs w:val="24"/>
              </w:rPr>
              <w:t xml:space="preserve">смогли найти все ошибки </w:t>
            </w:r>
            <w:proofErr w:type="gramStart"/>
            <w:r w:rsidR="00D36031">
              <w:rPr>
                <w:rFonts w:ascii="Times New Roman" w:hAnsi="Times New Roman" w:cs="Times New Roman"/>
                <w:sz w:val="24"/>
                <w:szCs w:val="24"/>
              </w:rPr>
              <w:t>художника.</w:t>
            </w:r>
            <w:r w:rsidR="00852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171B299C" w14:textId="555B55D8" w:rsidR="0085231E" w:rsidRPr="00D46568" w:rsidRDefault="00024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50E3">
              <w:rPr>
                <w:rFonts w:ascii="Times New Roman" w:hAnsi="Times New Roman" w:cs="Times New Roman"/>
                <w:sz w:val="24"/>
                <w:szCs w:val="24"/>
              </w:rPr>
              <w:t>Что вам понравилось? Что было трудно?</w:t>
            </w:r>
          </w:p>
        </w:tc>
        <w:tc>
          <w:tcPr>
            <w:tcW w:w="2393" w:type="dxa"/>
          </w:tcPr>
          <w:p w14:paraId="778FE91B" w14:textId="77777777" w:rsidR="00CE4E24" w:rsidRDefault="00CE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81241" w14:textId="7CD82DB3" w:rsidR="003C5538" w:rsidRPr="00D46568" w:rsidRDefault="003C5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  <w:tc>
          <w:tcPr>
            <w:tcW w:w="2393" w:type="dxa"/>
          </w:tcPr>
          <w:p w14:paraId="1E80ED28" w14:textId="77777777" w:rsidR="00CE4E24" w:rsidRDefault="0007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появляется Умка и выражает детям благодарность за помощь.</w:t>
            </w:r>
          </w:p>
          <w:p w14:paraId="5316CB15" w14:textId="568A2CFE" w:rsidR="0085231E" w:rsidRPr="00D46568" w:rsidRDefault="0085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предлагаются смайлики-эмоции для анализа своей деятельности: Я рад</w:t>
            </w:r>
            <w:r w:rsidR="002A50E3">
              <w:rPr>
                <w:rFonts w:ascii="Times New Roman" w:hAnsi="Times New Roman" w:cs="Times New Roman"/>
                <w:sz w:val="24"/>
                <w:szCs w:val="24"/>
              </w:rPr>
              <w:t xml:space="preserve"> (мне понравилось)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что…; Мне было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трудно..</w:t>
            </w:r>
            <w:proofErr w:type="gramEnd"/>
          </w:p>
        </w:tc>
      </w:tr>
    </w:tbl>
    <w:p w14:paraId="555ED555" w14:textId="088FA72E" w:rsidR="00CE4E24" w:rsidRDefault="00CE4E24">
      <w:pPr>
        <w:rPr>
          <w:rFonts w:ascii="Times New Roman" w:hAnsi="Times New Roman" w:cs="Times New Roman"/>
          <w:sz w:val="24"/>
          <w:szCs w:val="24"/>
        </w:rPr>
      </w:pPr>
    </w:p>
    <w:p w14:paraId="0A0D36AD" w14:textId="37F74FB5" w:rsidR="00CC25AA" w:rsidRDefault="00CC25AA">
      <w:pPr>
        <w:rPr>
          <w:rFonts w:ascii="Times New Roman" w:hAnsi="Times New Roman" w:cs="Times New Roman"/>
          <w:sz w:val="24"/>
          <w:szCs w:val="24"/>
        </w:rPr>
      </w:pPr>
    </w:p>
    <w:p w14:paraId="25B9A9D3" w14:textId="5EB4B9AD" w:rsidR="00CC25AA" w:rsidRDefault="00CC25AA">
      <w:pPr>
        <w:rPr>
          <w:rFonts w:ascii="Times New Roman" w:hAnsi="Times New Roman" w:cs="Times New Roman"/>
          <w:sz w:val="24"/>
          <w:szCs w:val="24"/>
        </w:rPr>
      </w:pPr>
    </w:p>
    <w:p w14:paraId="5643FA43" w14:textId="08E4C312" w:rsidR="00CC25AA" w:rsidRDefault="00CC25AA">
      <w:pPr>
        <w:rPr>
          <w:rFonts w:ascii="Times New Roman" w:hAnsi="Times New Roman" w:cs="Times New Roman"/>
          <w:sz w:val="24"/>
          <w:szCs w:val="24"/>
        </w:rPr>
      </w:pPr>
    </w:p>
    <w:p w14:paraId="4B1C3E23" w14:textId="1588B230" w:rsidR="00CC25AA" w:rsidRDefault="00CC25AA">
      <w:pPr>
        <w:rPr>
          <w:rFonts w:ascii="Times New Roman" w:hAnsi="Times New Roman" w:cs="Times New Roman"/>
          <w:sz w:val="24"/>
          <w:szCs w:val="24"/>
        </w:rPr>
      </w:pPr>
    </w:p>
    <w:p w14:paraId="38289D60" w14:textId="092A3FB9" w:rsidR="00CC25AA" w:rsidRDefault="00CC25AA">
      <w:pPr>
        <w:rPr>
          <w:rFonts w:ascii="Times New Roman" w:hAnsi="Times New Roman" w:cs="Times New Roman"/>
          <w:sz w:val="24"/>
          <w:szCs w:val="24"/>
        </w:rPr>
      </w:pPr>
    </w:p>
    <w:p w14:paraId="34DB5980" w14:textId="5E054D4E" w:rsidR="00CC25AA" w:rsidRDefault="00CC25AA">
      <w:pPr>
        <w:rPr>
          <w:rFonts w:ascii="Times New Roman" w:hAnsi="Times New Roman" w:cs="Times New Roman"/>
          <w:sz w:val="24"/>
          <w:szCs w:val="24"/>
        </w:rPr>
      </w:pPr>
    </w:p>
    <w:p w14:paraId="0C737FF5" w14:textId="46008C95" w:rsidR="00CC25AA" w:rsidRDefault="00CC25AA">
      <w:pPr>
        <w:rPr>
          <w:rFonts w:ascii="Times New Roman" w:hAnsi="Times New Roman" w:cs="Times New Roman"/>
          <w:sz w:val="24"/>
          <w:szCs w:val="24"/>
        </w:rPr>
      </w:pPr>
    </w:p>
    <w:p w14:paraId="1E1DFAE9" w14:textId="7F2F7AC2" w:rsidR="00CC25AA" w:rsidRDefault="00CC25AA">
      <w:pPr>
        <w:rPr>
          <w:rFonts w:ascii="Times New Roman" w:hAnsi="Times New Roman" w:cs="Times New Roman"/>
          <w:sz w:val="24"/>
          <w:szCs w:val="24"/>
        </w:rPr>
      </w:pPr>
    </w:p>
    <w:p w14:paraId="5B855491" w14:textId="250A34B1" w:rsidR="00CC25AA" w:rsidRDefault="00CC25AA">
      <w:pPr>
        <w:rPr>
          <w:rFonts w:ascii="Times New Roman" w:hAnsi="Times New Roman" w:cs="Times New Roman"/>
          <w:sz w:val="24"/>
          <w:szCs w:val="24"/>
        </w:rPr>
      </w:pPr>
    </w:p>
    <w:p w14:paraId="13942100" w14:textId="34C2C768" w:rsidR="00CC25AA" w:rsidRDefault="00CC25AA">
      <w:pPr>
        <w:rPr>
          <w:rFonts w:ascii="Times New Roman" w:hAnsi="Times New Roman" w:cs="Times New Roman"/>
          <w:sz w:val="24"/>
          <w:szCs w:val="24"/>
        </w:rPr>
      </w:pPr>
    </w:p>
    <w:p w14:paraId="2F68A26B" w14:textId="5C2BC134" w:rsidR="00CC25AA" w:rsidRDefault="00CC25AA">
      <w:pPr>
        <w:rPr>
          <w:rFonts w:ascii="Times New Roman" w:hAnsi="Times New Roman" w:cs="Times New Roman"/>
          <w:sz w:val="24"/>
          <w:szCs w:val="24"/>
        </w:rPr>
      </w:pPr>
    </w:p>
    <w:p w14:paraId="159FDC08" w14:textId="30C8E737" w:rsidR="00CC25AA" w:rsidRDefault="00CC25AA">
      <w:pPr>
        <w:rPr>
          <w:rFonts w:ascii="Times New Roman" w:hAnsi="Times New Roman" w:cs="Times New Roman"/>
          <w:sz w:val="24"/>
          <w:szCs w:val="24"/>
        </w:rPr>
      </w:pPr>
    </w:p>
    <w:p w14:paraId="265AE753" w14:textId="0869136D" w:rsidR="00CC25AA" w:rsidRDefault="00CC25AA">
      <w:pPr>
        <w:rPr>
          <w:rFonts w:ascii="Times New Roman" w:hAnsi="Times New Roman" w:cs="Times New Roman"/>
          <w:sz w:val="24"/>
          <w:szCs w:val="24"/>
        </w:rPr>
      </w:pPr>
    </w:p>
    <w:p w14:paraId="421AFFE2" w14:textId="20D75F4A" w:rsidR="00CC25AA" w:rsidRDefault="00CC25AA">
      <w:pPr>
        <w:rPr>
          <w:rFonts w:ascii="Times New Roman" w:hAnsi="Times New Roman" w:cs="Times New Roman"/>
          <w:sz w:val="24"/>
          <w:szCs w:val="24"/>
        </w:rPr>
      </w:pPr>
    </w:p>
    <w:p w14:paraId="016F59BA" w14:textId="27D1DEC2" w:rsidR="00CC25AA" w:rsidRDefault="00CC25AA">
      <w:pPr>
        <w:rPr>
          <w:rFonts w:ascii="Times New Roman" w:hAnsi="Times New Roman" w:cs="Times New Roman"/>
          <w:sz w:val="24"/>
          <w:szCs w:val="24"/>
        </w:rPr>
      </w:pPr>
    </w:p>
    <w:p w14:paraId="051D7BCA" w14:textId="5722A982" w:rsidR="00CC25AA" w:rsidRDefault="00CC25AA">
      <w:pPr>
        <w:rPr>
          <w:rFonts w:ascii="Times New Roman" w:hAnsi="Times New Roman" w:cs="Times New Roman"/>
          <w:sz w:val="24"/>
          <w:szCs w:val="24"/>
        </w:rPr>
      </w:pPr>
    </w:p>
    <w:p w14:paraId="67CDB1BF" w14:textId="77777777" w:rsidR="00CC25AA" w:rsidRPr="00D46568" w:rsidRDefault="00CC25AA">
      <w:pPr>
        <w:rPr>
          <w:rFonts w:ascii="Times New Roman" w:hAnsi="Times New Roman" w:cs="Times New Roman"/>
          <w:sz w:val="24"/>
          <w:szCs w:val="24"/>
        </w:rPr>
      </w:pPr>
    </w:p>
    <w:sectPr w:rsidR="00CC25AA" w:rsidRPr="00D46568" w:rsidSect="00F42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32710"/>
    <w:multiLevelType w:val="hybridMultilevel"/>
    <w:tmpl w:val="B15C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E24"/>
    <w:rsid w:val="00024C06"/>
    <w:rsid w:val="00074DE9"/>
    <w:rsid w:val="00121A5C"/>
    <w:rsid w:val="002A50E3"/>
    <w:rsid w:val="00320A5B"/>
    <w:rsid w:val="003C5538"/>
    <w:rsid w:val="003C6957"/>
    <w:rsid w:val="0055201B"/>
    <w:rsid w:val="006D503A"/>
    <w:rsid w:val="00701B3B"/>
    <w:rsid w:val="008347B3"/>
    <w:rsid w:val="00843E8D"/>
    <w:rsid w:val="0085231E"/>
    <w:rsid w:val="00864385"/>
    <w:rsid w:val="008A095C"/>
    <w:rsid w:val="00BC6233"/>
    <w:rsid w:val="00CC25AA"/>
    <w:rsid w:val="00CE4E24"/>
    <w:rsid w:val="00CF0EC7"/>
    <w:rsid w:val="00D36031"/>
    <w:rsid w:val="00D46568"/>
    <w:rsid w:val="00D50134"/>
    <w:rsid w:val="00D76A2C"/>
    <w:rsid w:val="00E40FF8"/>
    <w:rsid w:val="00F42DB0"/>
    <w:rsid w:val="00F804D5"/>
    <w:rsid w:val="00F92249"/>
    <w:rsid w:val="00FB3A95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7EB0B3"/>
  <w15:docId w15:val="{8AAFD238-8C50-4571-9757-4B2FBF3E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656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A5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МДОУ №5</cp:lastModifiedBy>
  <cp:revision>15</cp:revision>
  <cp:lastPrinted>2022-03-22T10:51:00Z</cp:lastPrinted>
  <dcterms:created xsi:type="dcterms:W3CDTF">2022-03-21T08:46:00Z</dcterms:created>
  <dcterms:modified xsi:type="dcterms:W3CDTF">2022-06-29T10:13:00Z</dcterms:modified>
</cp:coreProperties>
</file>