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Конспект</w:t>
      </w: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ООД во 2-й младшей группе</w:t>
      </w:r>
    </w:p>
    <w:p w:rsidR="000B6CAF" w:rsidRDefault="000B6CAF" w:rsidP="000B6CAF">
      <w:pPr>
        <w:spacing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«Путешествие по сказке»</w:t>
      </w:r>
    </w:p>
    <w:p w:rsidR="000B6CAF" w:rsidRDefault="000B6CAF" w:rsidP="000B6CAF">
      <w:pPr>
        <w:rPr>
          <w:rFonts w:ascii="Calibri" w:hAnsi="Calibri"/>
          <w:b/>
          <w:sz w:val="40"/>
          <w:szCs w:val="40"/>
        </w:rPr>
      </w:pPr>
    </w:p>
    <w:p w:rsidR="000B6CAF" w:rsidRDefault="000B6CAF" w:rsidP="000B6CAF">
      <w:pPr>
        <w:rPr>
          <w:b/>
          <w:sz w:val="40"/>
          <w:szCs w:val="40"/>
        </w:rPr>
      </w:pPr>
    </w:p>
    <w:p w:rsidR="000B6CAF" w:rsidRDefault="000B6CAF" w:rsidP="000B6CAF">
      <w:pPr>
        <w:rPr>
          <w:b/>
          <w:sz w:val="40"/>
          <w:szCs w:val="40"/>
        </w:rPr>
      </w:pPr>
    </w:p>
    <w:p w:rsidR="000B6CAF" w:rsidRDefault="000B6CAF" w:rsidP="000B6CAF">
      <w:pPr>
        <w:rPr>
          <w:b/>
          <w:sz w:val="40"/>
          <w:szCs w:val="40"/>
        </w:rPr>
      </w:pPr>
    </w:p>
    <w:p w:rsidR="000B6CAF" w:rsidRDefault="000B6CAF" w:rsidP="000B6CAF">
      <w:pPr>
        <w:rPr>
          <w:b/>
          <w:sz w:val="40"/>
          <w:szCs w:val="40"/>
        </w:rPr>
      </w:pPr>
    </w:p>
    <w:p w:rsidR="000B6CAF" w:rsidRDefault="000B6CAF" w:rsidP="000B6CAF">
      <w:pPr>
        <w:rPr>
          <w:rFonts w:ascii="Times New Roman" w:hAnsi="Times New Roman"/>
          <w:b/>
          <w:sz w:val="40"/>
          <w:szCs w:val="40"/>
        </w:rPr>
      </w:pPr>
    </w:p>
    <w:p w:rsidR="000B6CAF" w:rsidRDefault="000B6CAF" w:rsidP="000B6CAF">
      <w:pPr>
        <w:rPr>
          <w:rFonts w:ascii="Times New Roman" w:hAnsi="Times New Roman"/>
          <w:b/>
          <w:sz w:val="40"/>
          <w:szCs w:val="40"/>
        </w:rPr>
      </w:pPr>
    </w:p>
    <w:p w:rsidR="000B6CAF" w:rsidRDefault="000B6CAF" w:rsidP="000B6CA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Провела: воспитатель МДОУ № 5 Голубева С. И.</w:t>
      </w:r>
    </w:p>
    <w:p w:rsidR="000B6CAF" w:rsidRDefault="000B6CAF" w:rsidP="000B6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CAF" w:rsidRDefault="000B6CAF" w:rsidP="000B6C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B6CAF" w:rsidRDefault="000B6CAF" w:rsidP="000B6CAF">
      <w:pPr>
        <w:jc w:val="center"/>
        <w:rPr>
          <w:rFonts w:ascii="Times New Roman" w:hAnsi="Times New Roman"/>
          <w:b/>
          <w:sz w:val="18"/>
          <w:szCs w:val="18"/>
        </w:rPr>
      </w:pPr>
    </w:p>
    <w:p w:rsidR="000B6CAF" w:rsidRDefault="000B6CAF" w:rsidP="000B6CA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Любим, 2017 г.</w:t>
      </w:r>
    </w:p>
    <w:p w:rsidR="00FD4C65" w:rsidRPr="00DB180C" w:rsidRDefault="00FD4C65" w:rsidP="00FD4C6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1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Задачи:</w:t>
      </w:r>
    </w:p>
    <w:p w:rsidR="00FD4C65" w:rsidRDefault="00FD4C65" w:rsidP="00FD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умения выбирать блоки такой же формы, цвета и размера, как на картинке, составлять изображение разными способами (накладывать блоки на изображение или выкладывать картинки на столе по образцу).</w:t>
      </w:r>
    </w:p>
    <w:p w:rsidR="00FD4C65" w:rsidRDefault="00FD4C65" w:rsidP="00FD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сравнивать и анализировать зрительные образы.</w:t>
      </w:r>
    </w:p>
    <w:p w:rsidR="00FD4C65" w:rsidRDefault="00FD4C65" w:rsidP="00FD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умения соотносить предметы по длине (высоте).</w:t>
      </w:r>
    </w:p>
    <w:p w:rsidR="00FD4C65" w:rsidRDefault="00FD4C65" w:rsidP="00FD4C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отзывчивое отношение к героям сказки.</w:t>
      </w:r>
    </w:p>
    <w:p w:rsidR="00FD4C65" w:rsidRDefault="00FD4C65" w:rsidP="00FD4C6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C65" w:rsidRPr="00DB180C" w:rsidRDefault="00FD4C65" w:rsidP="00FD4C65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B18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Ход:</w:t>
      </w:r>
    </w:p>
    <w:p w:rsidR="00FD4C65" w:rsidRPr="00191CF3" w:rsidRDefault="00FD4C65" w:rsidP="00FD4C65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>«Встаньте дети, встаньте в круг, </w:t>
      </w:r>
      <w:r w:rsidRPr="00191CF3">
        <w:rPr>
          <w:rFonts w:ascii="Times New Roman" w:hAnsi="Times New Roman" w:cs="Times New Roman"/>
          <w:sz w:val="28"/>
          <w:szCs w:val="28"/>
        </w:rPr>
        <w:br/>
      </w: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>Ты мой друг и я твой друг, </w:t>
      </w:r>
      <w:r w:rsidRPr="00191CF3">
        <w:rPr>
          <w:rFonts w:ascii="Times New Roman" w:hAnsi="Times New Roman" w:cs="Times New Roman"/>
          <w:sz w:val="28"/>
          <w:szCs w:val="28"/>
        </w:rPr>
        <w:br/>
      </w: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>Крепко за руки возьмемся, </w:t>
      </w:r>
      <w:r w:rsidRPr="00191CF3">
        <w:rPr>
          <w:rFonts w:ascii="Times New Roman" w:hAnsi="Times New Roman" w:cs="Times New Roman"/>
          <w:sz w:val="28"/>
          <w:szCs w:val="28"/>
        </w:rPr>
        <w:br/>
      </w: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>И друг другу улыбнемся».</w:t>
      </w:r>
    </w:p>
    <w:p w:rsidR="00FD4C65" w:rsidRPr="006A5B27" w:rsidRDefault="00FD4C65" w:rsidP="00FD4C65">
      <w:pPr>
        <w:pStyle w:val="a3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 w:rsidRPr="00191C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посмотрите, какой у меня есть мешочек. Как узнать, что в нем лежит? </w:t>
      </w:r>
    </w:p>
    <w:p w:rsidR="00FD4C65" w:rsidRPr="00DA18DB" w:rsidRDefault="00FD4C65" w:rsidP="00FD4C6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A18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«Угадай на ощупь»</w:t>
      </w:r>
    </w:p>
    <w:p w:rsidR="00FD4C65" w:rsidRPr="00191CF3" w:rsidRDefault="00FD4C65" w:rsidP="00FD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91CF3">
        <w:rPr>
          <w:rFonts w:ascii="Times New Roman" w:hAnsi="Times New Roman" w:cs="Times New Roman"/>
          <w:sz w:val="28"/>
          <w:szCs w:val="28"/>
        </w:rPr>
        <w:t>Из какой сказки?</w:t>
      </w:r>
    </w:p>
    <w:p w:rsidR="00FD4C65" w:rsidRPr="00FA1040" w:rsidRDefault="00FD4C65" w:rsidP="00FD4C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10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Посадил Дед репку, выросла репка большая-пребольшая. Стал Дед репку тянуть, тянет – потянет, вытянуть не может. </w:t>
      </w:r>
      <w:r w:rsidRPr="00FA1040">
        <w:rPr>
          <w:rFonts w:ascii="Times New Roman" w:hAnsi="Times New Roman" w:cs="Times New Roman"/>
          <w:sz w:val="28"/>
          <w:szCs w:val="28"/>
        </w:rPr>
        <w:t xml:space="preserve">Кого позвал дед на помощь? 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1040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Прибежала бабка.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Тянут – потянут,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(вытянуть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позвала бабка?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внучка отвечает: «Иду-иду, только картинки соберу. Их у меня много. 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справиться». Ребята, </w:t>
      </w:r>
      <w:r w:rsidRPr="00DA18D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делать?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D4C65" w:rsidRPr="00DA18DB" w:rsidRDefault="00FD4C65" w:rsidP="00FD4C65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1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Д/И «Выложи животное» (блоки </w:t>
      </w:r>
      <w:proofErr w:type="spellStart"/>
      <w:r w:rsidRPr="00DA1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Дьенеша</w:t>
      </w:r>
      <w:proofErr w:type="spellEnd"/>
      <w:r w:rsidRPr="00DA1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 «Спасибо, ребята, за вашу помощь. Пойду помогать репку тянуть».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они репку тянуть. Тянут – потянут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(вытянуть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позвала внучка на помощь?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Стали они репку тянуть. Тянут – потянут,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(вытянуть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на помощь? </w:t>
      </w:r>
    </w:p>
    <w:p w:rsidR="00FD4C65" w:rsidRDefault="00FD4C65" w:rsidP="00FD4C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</w:t>
      </w: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отзывается. </w:t>
      </w:r>
    </w:p>
    <w:p w:rsidR="00FD4C65" w:rsidRPr="00D543FA" w:rsidRDefault="00FD4C65" w:rsidP="00FD4C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берет Жучку, идет искать кошку (по силуэту), дети помогают.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спрашивает детей: «Как вы догадались, что это кошка?»</w:t>
      </w:r>
    </w:p>
    <w:p w:rsidR="00FD4C65" w:rsidRPr="00191CF3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Кошка говорит: «Молодцы, быстро вы меня нашли. Пойду помогать репку тянуть». Стали все репку тянуть.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– потянут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 (вытянуть 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кошка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91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 на помощь? 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мышка говорит: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могу</w:t>
      </w: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мышка? (идут к мышке)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она занимается? (на столах палочки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Кюизенера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мышка говорит, что она не может построить лесенку для домика. Что делать?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строят лесенку из трех палочек разной длины (высоты).</w:t>
      </w:r>
    </w:p>
    <w:p w:rsidR="00FD4C65" w:rsidRDefault="00FD4C65" w:rsidP="00FD4C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мы помогли мышке построить лесенку, и она побежала помогать вытягивать репку. </w:t>
      </w:r>
    </w:p>
    <w:p w:rsidR="00FD4C65" w:rsidRPr="00D543FA" w:rsidRDefault="00FD4C65" w:rsidP="00FD4C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ышка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кошку, кошка за…, Жучка за…, внучка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…, бабка за…., дедка за….</w:t>
      </w:r>
    </w:p>
    <w:p w:rsidR="00FD4C65" w:rsidRPr="00D543FA" w:rsidRDefault="00FD4C65" w:rsidP="00FD4C6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– потянут,</w:t>
      </w:r>
    </w:p>
    <w:p w:rsidR="00FD4C65" w:rsidRPr="00D543FA" w:rsidRDefault="00FD4C65" w:rsidP="00FD4C6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 – потянут,</w:t>
      </w:r>
    </w:p>
    <w:p w:rsidR="00FD4C65" w:rsidRPr="00D543FA" w:rsidRDefault="00FD4C65" w:rsidP="00FD4C65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lang w:eastAsia="ru-RU"/>
        </w:rPr>
      </w:pPr>
      <w:r w:rsidRPr="00D543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Вытащили репку!</w:t>
      </w:r>
    </w:p>
    <w:p w:rsidR="00FD4C65" w:rsidRDefault="00FD4C65" w:rsidP="00FD4C6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4C65" w:rsidRDefault="00FD4C65" w:rsidP="00FD4C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Рефлексия.</w:t>
      </w:r>
    </w:p>
    <w:p w:rsidR="00FD4C65" w:rsidRDefault="00FD4C65" w:rsidP="00FD4C65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60C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какой мы сказке побывали? </w:t>
      </w:r>
    </w:p>
    <w:p w:rsidR="0064382E" w:rsidRPr="00CB2CA7" w:rsidRDefault="00FD4C65" w:rsidP="00CB2CA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460CC8">
        <w:rPr>
          <w:rFonts w:ascii="Times New Roman" w:hAnsi="Times New Roman" w:cs="Times New Roman"/>
          <w:sz w:val="28"/>
          <w:szCs w:val="28"/>
          <w:shd w:val="clear" w:color="auto" w:fill="FFFFFF"/>
        </w:rPr>
        <w:t>ак мы помогали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героям сказки</w:t>
      </w:r>
      <w:r w:rsidRPr="00460CC8">
        <w:rPr>
          <w:rFonts w:ascii="Times New Roman" w:hAnsi="Times New Roman" w:cs="Times New Roman"/>
          <w:sz w:val="28"/>
          <w:szCs w:val="28"/>
          <w:shd w:val="clear" w:color="auto" w:fill="FFFFFF"/>
        </w:rPr>
        <w:t>? </w:t>
      </w:r>
    </w:p>
    <w:sectPr w:rsidR="0064382E" w:rsidRPr="00CB2CA7" w:rsidSect="00CB2CA7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04822"/>
    <w:multiLevelType w:val="hybridMultilevel"/>
    <w:tmpl w:val="18C8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65"/>
    <w:rsid w:val="00021419"/>
    <w:rsid w:val="000B6CAF"/>
    <w:rsid w:val="004355CF"/>
    <w:rsid w:val="00672933"/>
    <w:rsid w:val="00C45CD7"/>
    <w:rsid w:val="00CB2CA7"/>
    <w:rsid w:val="00FD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C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348</Words>
  <Characters>1984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4</cp:revision>
  <dcterms:created xsi:type="dcterms:W3CDTF">2017-03-27T10:18:00Z</dcterms:created>
  <dcterms:modified xsi:type="dcterms:W3CDTF">2017-09-20T10:21:00Z</dcterms:modified>
</cp:coreProperties>
</file>