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29C5" w14:textId="77777777" w:rsidR="008C3F63" w:rsidRPr="00E60C19" w:rsidRDefault="008C3F63" w:rsidP="00C50BCC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E60C1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ПОЛОЖЕНИЕ</w:t>
      </w:r>
    </w:p>
    <w:p w14:paraId="2140642D" w14:textId="75CDCF45" w:rsidR="008C3F63" w:rsidRDefault="008C3F63" w:rsidP="00774332">
      <w:pPr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E60C1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о смотре-конкурсе </w:t>
      </w:r>
      <w:r w:rsidRPr="00E60C19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E60C1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Создание развивающей предметно-пространственной среды на территории </w:t>
      </w:r>
      <w:r w:rsidR="00C50BCC" w:rsidRPr="00E60C1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МДОУ № 5</w:t>
      </w:r>
      <w:r w:rsidRPr="00E60C1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в зимний период»</w:t>
      </w:r>
    </w:p>
    <w:p w14:paraId="739572D0" w14:textId="77777777" w:rsidR="00E60C19" w:rsidRPr="00E60C19" w:rsidRDefault="00E60C19" w:rsidP="00774332">
      <w:pPr>
        <w:ind w:left="0"/>
        <w:jc w:val="center"/>
        <w:rPr>
          <w:rFonts w:ascii="Times New Roman" w:hAnsi="Times New Roman"/>
          <w:b/>
          <w:bCs/>
          <w:color w:val="auto"/>
          <w:sz w:val="8"/>
          <w:szCs w:val="8"/>
          <w:lang w:val="ru-RU"/>
        </w:rPr>
      </w:pPr>
    </w:p>
    <w:p w14:paraId="3E4FE4B2" w14:textId="77777777" w:rsidR="008C3F63" w:rsidRPr="008C3F63" w:rsidRDefault="008C3F63" w:rsidP="00E60C19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C3F63">
        <w:rPr>
          <w:rFonts w:ascii="Times New Roman" w:hAnsi="Times New Roman"/>
          <w:b/>
          <w:color w:val="auto"/>
          <w:sz w:val="24"/>
          <w:szCs w:val="24"/>
          <w:lang w:val="ru-RU"/>
        </w:rPr>
        <w:t>1.     Общие положения</w:t>
      </w:r>
    </w:p>
    <w:p w14:paraId="1A054C0B" w14:textId="77777777" w:rsidR="008C3F63" w:rsidRPr="008C3F63" w:rsidRDefault="008C3F63" w:rsidP="00E60C19">
      <w:p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2AC34654" w14:textId="77777777" w:rsidR="00413CDC" w:rsidRPr="00413CDC" w:rsidRDefault="00413CDC" w:rsidP="00E60C19">
      <w:pPr>
        <w:pStyle w:val="a7"/>
        <w:numPr>
          <w:ilvl w:val="1"/>
          <w:numId w:val="3"/>
        </w:num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>Смотр-конкурс проводится с целью выявления и поддержки опыта работы педагогов по созданию развивающей предметно-пространственной среды на территории МДОУ для обеспечения условий реализации федерального государственного образовательного стандарта дошкольного образования.</w:t>
      </w:r>
    </w:p>
    <w:p w14:paraId="206DDF42" w14:textId="77777777" w:rsidR="00413CDC" w:rsidRPr="00413CDC" w:rsidRDefault="00413CDC" w:rsidP="00E60C19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>1.2. Задачи смотра-конкурса:</w:t>
      </w:r>
    </w:p>
    <w:p w14:paraId="321A992E" w14:textId="77777777" w:rsidR="00413CDC" w:rsidRPr="00413CDC" w:rsidRDefault="00413CDC" w:rsidP="00E60C1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13CDC">
        <w:rPr>
          <w:rFonts w:ascii="Times New Roman" w:hAnsi="Times New Roman"/>
          <w:color w:val="auto"/>
          <w:sz w:val="24"/>
          <w:szCs w:val="24"/>
        </w:rPr>
        <w:t>повышение</w:t>
      </w:r>
      <w:proofErr w:type="spellEnd"/>
      <w:r w:rsidRPr="00413C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3CDC">
        <w:rPr>
          <w:rFonts w:ascii="Times New Roman" w:hAnsi="Times New Roman"/>
          <w:color w:val="auto"/>
          <w:sz w:val="24"/>
          <w:szCs w:val="24"/>
        </w:rPr>
        <w:t>творческой</w:t>
      </w:r>
      <w:proofErr w:type="spellEnd"/>
      <w:r w:rsidRPr="00413C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3CDC">
        <w:rPr>
          <w:rFonts w:ascii="Times New Roman" w:hAnsi="Times New Roman"/>
          <w:color w:val="auto"/>
          <w:sz w:val="24"/>
          <w:szCs w:val="24"/>
        </w:rPr>
        <w:t>активности</w:t>
      </w:r>
      <w:proofErr w:type="spellEnd"/>
      <w:r w:rsidRPr="00413C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3CDC">
        <w:rPr>
          <w:rFonts w:ascii="Times New Roman" w:hAnsi="Times New Roman"/>
          <w:color w:val="auto"/>
          <w:sz w:val="24"/>
          <w:szCs w:val="24"/>
        </w:rPr>
        <w:t>педагогов</w:t>
      </w:r>
      <w:proofErr w:type="spellEnd"/>
      <w:r w:rsidRPr="00413CDC">
        <w:rPr>
          <w:rFonts w:ascii="Times New Roman" w:hAnsi="Times New Roman"/>
          <w:color w:val="auto"/>
          <w:sz w:val="24"/>
          <w:szCs w:val="24"/>
        </w:rPr>
        <w:t>;</w:t>
      </w:r>
    </w:p>
    <w:p w14:paraId="41734803" w14:textId="77777777" w:rsidR="00413CDC" w:rsidRPr="00413CDC" w:rsidRDefault="00413CDC" w:rsidP="00E60C1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>создание условий на территории МДОУ для организации различных видов деятельности детей раннего и дошкольного возраста в зимний период;</w:t>
      </w:r>
    </w:p>
    <w:p w14:paraId="7E9E6DCF" w14:textId="77777777" w:rsidR="00413CDC" w:rsidRPr="00413CDC" w:rsidRDefault="00413CDC" w:rsidP="00E60C1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>вовлечение родителей в образовательную деятельность.</w:t>
      </w:r>
    </w:p>
    <w:p w14:paraId="1641D109" w14:textId="77777777" w:rsidR="008C3F63" w:rsidRPr="008C3F63" w:rsidRDefault="008C3F63" w:rsidP="00774332">
      <w:pPr>
        <w:pStyle w:val="a7"/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1BA2D3F7" w14:textId="57D5CC46" w:rsidR="00413CDC" w:rsidRDefault="00413CDC" w:rsidP="00413CDC">
      <w:pPr>
        <w:pStyle w:val="a7"/>
        <w:numPr>
          <w:ilvl w:val="0"/>
          <w:numId w:val="5"/>
        </w:num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b/>
          <w:color w:val="auto"/>
          <w:sz w:val="24"/>
          <w:szCs w:val="24"/>
          <w:lang w:val="ru-RU"/>
        </w:rPr>
        <w:t>Условия и порядок проведения смотра-конкурса</w:t>
      </w:r>
    </w:p>
    <w:p w14:paraId="400A79A3" w14:textId="77777777" w:rsidR="00413CDC" w:rsidRPr="00413CDC" w:rsidRDefault="00413CDC" w:rsidP="00413CDC">
      <w:pPr>
        <w:pStyle w:val="a7"/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360C04F9" w14:textId="239BEC0B" w:rsidR="00413CDC" w:rsidRPr="00413CDC" w:rsidRDefault="00413CDC" w:rsidP="00E60C19">
      <w:p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 xml:space="preserve">2.1. Смотр-конкурс проводится с </w:t>
      </w:r>
      <w:r w:rsidR="00E60C19">
        <w:rPr>
          <w:rFonts w:ascii="Times New Roman" w:hAnsi="Times New Roman"/>
          <w:color w:val="auto"/>
          <w:sz w:val="24"/>
          <w:szCs w:val="24"/>
          <w:lang w:val="ru-RU"/>
        </w:rPr>
        <w:t>15 декабря</w:t>
      </w: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 xml:space="preserve"> по </w:t>
      </w:r>
      <w:r w:rsidR="00E60C19">
        <w:rPr>
          <w:rFonts w:ascii="Times New Roman" w:hAnsi="Times New Roman"/>
          <w:color w:val="auto"/>
          <w:sz w:val="24"/>
          <w:szCs w:val="24"/>
          <w:lang w:val="ru-RU"/>
        </w:rPr>
        <w:t>15 января</w:t>
      </w: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 xml:space="preserve"> текущего года (презентация участков МДОУ)</w:t>
      </w:r>
    </w:p>
    <w:p w14:paraId="0627A318" w14:textId="77777777" w:rsidR="00413CDC" w:rsidRPr="00413CDC" w:rsidRDefault="00413CDC" w:rsidP="00E60C19">
      <w:pPr>
        <w:tabs>
          <w:tab w:val="left" w:pos="2100"/>
        </w:tabs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2.2. Для проведения смотра-конкурса создается конкурсная комиссия, состав комиссии утверждается приказом заведующего.</w:t>
      </w:r>
    </w:p>
    <w:p w14:paraId="39A89301" w14:textId="77777777" w:rsidR="00413CDC" w:rsidRPr="00413CDC" w:rsidRDefault="00413CDC" w:rsidP="00E60C19">
      <w:pPr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413CDC">
        <w:rPr>
          <w:rFonts w:ascii="Times New Roman" w:hAnsi="Times New Roman"/>
          <w:color w:val="auto"/>
          <w:sz w:val="24"/>
          <w:szCs w:val="24"/>
          <w:lang w:val="ru-RU"/>
        </w:rPr>
        <w:t>2.3. По результатам работы конкурсной комиссии определяются победитель и лауреаты конкурса, набравшие наибольшее количество баллов.</w:t>
      </w:r>
    </w:p>
    <w:p w14:paraId="60EE3DE5" w14:textId="77777777" w:rsidR="008C3F63" w:rsidRPr="008C3F63" w:rsidRDefault="008C3F63" w:rsidP="00774332">
      <w:pPr>
        <w:spacing w:after="0"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2EC96976" w14:textId="423261A7" w:rsidR="008C3F63" w:rsidRPr="008C3F63" w:rsidRDefault="00C50BCC" w:rsidP="00413CDC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bookmarkStart w:id="0" w:name="_Hlk123223469"/>
      <w:r>
        <w:rPr>
          <w:rFonts w:ascii="Times New Roman" w:hAnsi="Times New Roman"/>
          <w:b/>
          <w:color w:val="auto"/>
          <w:sz w:val="24"/>
          <w:szCs w:val="24"/>
          <w:lang w:val="ru-RU"/>
        </w:rPr>
        <w:t>3</w:t>
      </w:r>
      <w:r w:rsidR="008C3F63" w:rsidRPr="008C3F63">
        <w:rPr>
          <w:rFonts w:ascii="Times New Roman" w:hAnsi="Times New Roman"/>
          <w:b/>
          <w:color w:val="auto"/>
          <w:sz w:val="24"/>
          <w:szCs w:val="24"/>
          <w:lang w:val="ru-RU"/>
        </w:rPr>
        <w:t>. Критерии оценки</w:t>
      </w:r>
    </w:p>
    <w:bookmarkEnd w:id="0"/>
    <w:p w14:paraId="7FDFA396" w14:textId="77777777" w:rsidR="008C3F63" w:rsidRPr="008C3F63" w:rsidRDefault="008C3F63" w:rsidP="00774332">
      <w:pPr>
        <w:spacing w:after="0"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67292AAB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Оценка деятельности МОУ осуществляется по следующим критериям:</w:t>
      </w:r>
    </w:p>
    <w:p w14:paraId="3156BD89" w14:textId="77777777" w:rsidR="00413CDC" w:rsidRPr="00413CDC" w:rsidRDefault="00413CDC" w:rsidP="00E60C19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 xml:space="preserve">-   соблюдение </w:t>
      </w:r>
      <w:r w:rsidRPr="00413CDC">
        <w:rPr>
          <w:rFonts w:ascii="Times New Roman" w:eastAsia="Calibri" w:hAnsi="Times New Roman" w:cs="Times New Roman"/>
          <w:sz w:val="24"/>
          <w:szCs w:val="24"/>
        </w:rPr>
        <w:t>СанПин 2.4.1.3049-13 раздела 3 «Требования к оборудованию и содержанию территорий дошкольных организаций»;</w:t>
      </w:r>
    </w:p>
    <w:p w14:paraId="67B1FB52" w14:textId="77777777" w:rsidR="00413CDC" w:rsidRPr="00413CDC" w:rsidRDefault="00413CDC" w:rsidP="00E60C19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- учет возрастных особенностей детей (ориентация на ведущую деятельность возраста, на потребности детей в игре, экспериментировании и познании, преобразовании, творчестве, общении, активном движении, отдыхе);</w:t>
      </w:r>
    </w:p>
    <w:p w14:paraId="32036EBA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3CDC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413CDC">
        <w:rPr>
          <w:rFonts w:ascii="Times New Roman" w:hAnsi="Times New Roman" w:cs="Times New Roman"/>
          <w:sz w:val="24"/>
          <w:szCs w:val="24"/>
        </w:rPr>
        <w:t xml:space="preserve"> пространства (изменение среды в зависимости от интересов и возможностей детей);</w:t>
      </w:r>
    </w:p>
    <w:p w14:paraId="48BBABAA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- вариативность (обеспечение свободного выбора, сменяемость игрового материала);</w:t>
      </w:r>
    </w:p>
    <w:p w14:paraId="62B56748" w14:textId="77777777" w:rsidR="00413CDC" w:rsidRPr="00413CDC" w:rsidRDefault="00413CDC" w:rsidP="00E60C19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3CDC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13CDC">
        <w:rPr>
          <w:rFonts w:ascii="Times New Roman" w:hAnsi="Times New Roman" w:cs="Times New Roman"/>
          <w:sz w:val="24"/>
          <w:szCs w:val="24"/>
        </w:rPr>
        <w:t xml:space="preserve"> («открытость» объектов и всего пространства для разных видов деятельностей);</w:t>
      </w:r>
    </w:p>
    <w:p w14:paraId="64481CC8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- доступность (свободный доступ детей, в том числе и с ОВЗ, к игрушкам и оборудованию);</w:t>
      </w:r>
    </w:p>
    <w:p w14:paraId="3D850683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- безопасность (обеспечение надежности и безопасности их использования).</w:t>
      </w:r>
    </w:p>
    <w:p w14:paraId="3357B1F9" w14:textId="77777777" w:rsidR="00413CDC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E010698" w14:textId="4D53B98C" w:rsidR="008C3F63" w:rsidRPr="00413CDC" w:rsidRDefault="00413CDC" w:rsidP="00E60C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CDC">
        <w:rPr>
          <w:rFonts w:ascii="Times New Roman" w:hAnsi="Times New Roman" w:cs="Times New Roman"/>
          <w:sz w:val="24"/>
          <w:szCs w:val="24"/>
        </w:rPr>
        <w:t>Конкурсная комиссия конкурса оценивает участников по 3-балльной шкале и по итоговой сумме баллов определяет победителя и лауреатов смотра-конкурса.</w:t>
      </w:r>
    </w:p>
    <w:p w14:paraId="0866F0A1" w14:textId="77777777" w:rsidR="008C3F63" w:rsidRPr="008C3F63" w:rsidRDefault="008C3F63" w:rsidP="00774332">
      <w:pPr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702A0A41" w14:textId="2F2F86D1" w:rsidR="008C3F63" w:rsidRPr="008C3F63" w:rsidRDefault="00C50BCC" w:rsidP="00413CDC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bookmarkStart w:id="1" w:name="_Hlk123223560"/>
      <w:r>
        <w:rPr>
          <w:rFonts w:ascii="Times New Roman" w:hAnsi="Times New Roman"/>
          <w:b/>
          <w:color w:val="auto"/>
          <w:sz w:val="24"/>
          <w:szCs w:val="24"/>
          <w:lang w:val="ru-RU"/>
        </w:rPr>
        <w:t>4</w:t>
      </w:r>
      <w:r w:rsidR="008C3F63" w:rsidRPr="008C3F63">
        <w:rPr>
          <w:rFonts w:ascii="Times New Roman" w:hAnsi="Times New Roman"/>
          <w:b/>
          <w:color w:val="auto"/>
          <w:sz w:val="24"/>
          <w:szCs w:val="24"/>
          <w:lang w:val="ru-RU"/>
        </w:rPr>
        <w:t>. Подведение итогов конкурса</w:t>
      </w:r>
    </w:p>
    <w:p w14:paraId="17D8618B" w14:textId="77777777" w:rsidR="008C3F63" w:rsidRPr="008C3F63" w:rsidRDefault="008C3F63" w:rsidP="00774332">
      <w:pPr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6322C3C5" w14:textId="1474E462" w:rsidR="008C3F63" w:rsidRPr="008C3F63" w:rsidRDefault="00774332" w:rsidP="00E60C19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="00C50BCC">
        <w:t>4.</w:t>
      </w:r>
      <w:r w:rsidR="008C3F63" w:rsidRPr="008C3F63">
        <w:t xml:space="preserve">1. По итогам смотра-конкурса по сумме баллов определяются победитель и лауреаты конкурса. Победитель и лауреаты смотра-конкурса награждаются дипломами </w:t>
      </w:r>
      <w:r w:rsidR="00C50BCC">
        <w:t>и денежной премией</w:t>
      </w:r>
      <w:r w:rsidR="008C3F63" w:rsidRPr="008C3F63">
        <w:t>.</w:t>
      </w:r>
    </w:p>
    <w:p w14:paraId="19192144" w14:textId="4840CDDA" w:rsidR="008C3F63" w:rsidRPr="008C3F63" w:rsidRDefault="00774332" w:rsidP="00E60C19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</w:t>
      </w:r>
      <w:r w:rsidR="00C50BCC"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r w:rsidR="008C3F63" w:rsidRPr="008C3F63">
        <w:rPr>
          <w:rFonts w:ascii="Times New Roman" w:hAnsi="Times New Roman"/>
          <w:color w:val="auto"/>
          <w:sz w:val="24"/>
          <w:szCs w:val="24"/>
          <w:lang w:val="ru-RU"/>
        </w:rPr>
        <w:t xml:space="preserve">.2. Комиссия обеспечивает гласность конкурса, </w:t>
      </w:r>
      <w:r w:rsidR="00C50BCC">
        <w:rPr>
          <w:rFonts w:ascii="Times New Roman" w:hAnsi="Times New Roman"/>
          <w:color w:val="auto"/>
          <w:sz w:val="24"/>
          <w:szCs w:val="24"/>
          <w:lang w:val="ru-RU"/>
        </w:rPr>
        <w:t>результаты конкурса выставляются на сайте МДОУ</w:t>
      </w:r>
      <w:r w:rsidR="008C3F63" w:rsidRPr="008C3F63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bookmarkEnd w:id="1"/>
    </w:p>
    <w:sectPr w:rsidR="008C3F63" w:rsidRPr="008C3F63" w:rsidSect="00C50BC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BBE"/>
    <w:multiLevelType w:val="hybridMultilevel"/>
    <w:tmpl w:val="2F6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30F8"/>
    <w:multiLevelType w:val="hybridMultilevel"/>
    <w:tmpl w:val="98C67E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62D4"/>
    <w:multiLevelType w:val="hybridMultilevel"/>
    <w:tmpl w:val="59989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4373A"/>
    <w:multiLevelType w:val="hybridMultilevel"/>
    <w:tmpl w:val="8CD09EA4"/>
    <w:lvl w:ilvl="0" w:tplc="ABA08E6E">
      <w:start w:val="2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" w15:restartNumberingAfterBreak="0">
    <w:nsid w:val="6CDA26AB"/>
    <w:multiLevelType w:val="multilevel"/>
    <w:tmpl w:val="6032DB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63"/>
    <w:rsid w:val="000176FB"/>
    <w:rsid w:val="00035955"/>
    <w:rsid w:val="000C5967"/>
    <w:rsid w:val="000D716D"/>
    <w:rsid w:val="00104362"/>
    <w:rsid w:val="00127301"/>
    <w:rsid w:val="00130BF5"/>
    <w:rsid w:val="0017038F"/>
    <w:rsid w:val="00190D87"/>
    <w:rsid w:val="001C1BB7"/>
    <w:rsid w:val="001C7EE8"/>
    <w:rsid w:val="001E271C"/>
    <w:rsid w:val="002057FF"/>
    <w:rsid w:val="002309DA"/>
    <w:rsid w:val="002A7270"/>
    <w:rsid w:val="002F3482"/>
    <w:rsid w:val="003002DE"/>
    <w:rsid w:val="00300708"/>
    <w:rsid w:val="003336A5"/>
    <w:rsid w:val="00356F49"/>
    <w:rsid w:val="0037051C"/>
    <w:rsid w:val="00381E51"/>
    <w:rsid w:val="00395A64"/>
    <w:rsid w:val="00413CDC"/>
    <w:rsid w:val="004845AC"/>
    <w:rsid w:val="004A1389"/>
    <w:rsid w:val="004B67FE"/>
    <w:rsid w:val="004C63FC"/>
    <w:rsid w:val="00502D96"/>
    <w:rsid w:val="00503645"/>
    <w:rsid w:val="00545186"/>
    <w:rsid w:val="0055488A"/>
    <w:rsid w:val="00581E10"/>
    <w:rsid w:val="00584EE3"/>
    <w:rsid w:val="005910A5"/>
    <w:rsid w:val="005C0C79"/>
    <w:rsid w:val="006138AE"/>
    <w:rsid w:val="0066490B"/>
    <w:rsid w:val="006A512B"/>
    <w:rsid w:val="006E16CE"/>
    <w:rsid w:val="006F29A3"/>
    <w:rsid w:val="0072349D"/>
    <w:rsid w:val="0073176F"/>
    <w:rsid w:val="00737407"/>
    <w:rsid w:val="00737661"/>
    <w:rsid w:val="0075540E"/>
    <w:rsid w:val="00774332"/>
    <w:rsid w:val="007806FF"/>
    <w:rsid w:val="007C3772"/>
    <w:rsid w:val="007D1AD3"/>
    <w:rsid w:val="007D5E97"/>
    <w:rsid w:val="007E5F86"/>
    <w:rsid w:val="007E65F8"/>
    <w:rsid w:val="00832AE1"/>
    <w:rsid w:val="00890F0A"/>
    <w:rsid w:val="008A23E4"/>
    <w:rsid w:val="008B5A29"/>
    <w:rsid w:val="008C3F63"/>
    <w:rsid w:val="008D1DCF"/>
    <w:rsid w:val="00923B31"/>
    <w:rsid w:val="009242AE"/>
    <w:rsid w:val="00933003"/>
    <w:rsid w:val="009439AB"/>
    <w:rsid w:val="009562AD"/>
    <w:rsid w:val="0098150A"/>
    <w:rsid w:val="009A6841"/>
    <w:rsid w:val="00A0566B"/>
    <w:rsid w:val="00A10A1F"/>
    <w:rsid w:val="00A17264"/>
    <w:rsid w:val="00A263E5"/>
    <w:rsid w:val="00A33B57"/>
    <w:rsid w:val="00A33C8F"/>
    <w:rsid w:val="00A37E36"/>
    <w:rsid w:val="00A64C36"/>
    <w:rsid w:val="00A9243F"/>
    <w:rsid w:val="00AC7D4C"/>
    <w:rsid w:val="00AF4991"/>
    <w:rsid w:val="00B02694"/>
    <w:rsid w:val="00B033B1"/>
    <w:rsid w:val="00B35469"/>
    <w:rsid w:val="00B67A38"/>
    <w:rsid w:val="00B97FB7"/>
    <w:rsid w:val="00BA1DE0"/>
    <w:rsid w:val="00BA3666"/>
    <w:rsid w:val="00BB0330"/>
    <w:rsid w:val="00BB1310"/>
    <w:rsid w:val="00C05FB5"/>
    <w:rsid w:val="00C10383"/>
    <w:rsid w:val="00C2464B"/>
    <w:rsid w:val="00C50BCC"/>
    <w:rsid w:val="00C56619"/>
    <w:rsid w:val="00C578ED"/>
    <w:rsid w:val="00C66C83"/>
    <w:rsid w:val="00C7788F"/>
    <w:rsid w:val="00C77A73"/>
    <w:rsid w:val="00CA4261"/>
    <w:rsid w:val="00CB10FE"/>
    <w:rsid w:val="00CE6139"/>
    <w:rsid w:val="00D046FA"/>
    <w:rsid w:val="00D61EE7"/>
    <w:rsid w:val="00D67F38"/>
    <w:rsid w:val="00D73C37"/>
    <w:rsid w:val="00DA3D90"/>
    <w:rsid w:val="00DA3FAD"/>
    <w:rsid w:val="00DC46C6"/>
    <w:rsid w:val="00E17A65"/>
    <w:rsid w:val="00E327FA"/>
    <w:rsid w:val="00E4745D"/>
    <w:rsid w:val="00E60C19"/>
    <w:rsid w:val="00E730CA"/>
    <w:rsid w:val="00E933ED"/>
    <w:rsid w:val="00E94219"/>
    <w:rsid w:val="00EA34E1"/>
    <w:rsid w:val="00ED04D6"/>
    <w:rsid w:val="00ED3B77"/>
    <w:rsid w:val="00EE7D08"/>
    <w:rsid w:val="00F03C3D"/>
    <w:rsid w:val="00F16F65"/>
    <w:rsid w:val="00F26DC6"/>
    <w:rsid w:val="00F54574"/>
    <w:rsid w:val="00F55FFA"/>
    <w:rsid w:val="00F93372"/>
    <w:rsid w:val="00FA1600"/>
    <w:rsid w:val="00FA24BC"/>
    <w:rsid w:val="00FB730D"/>
    <w:rsid w:val="00FC2DFB"/>
    <w:rsid w:val="00FC73FF"/>
    <w:rsid w:val="00FD1491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8E359"/>
  <w15:docId w15:val="{B5929CFD-80C3-403D-AA99-6B389126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63"/>
    <w:pPr>
      <w:spacing w:after="160" w:line="288" w:lineRule="auto"/>
      <w:ind w:left="2160"/>
    </w:pPr>
    <w:rPr>
      <w:rFonts w:ascii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F6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a4">
    <w:name w:val="Заголовок Знак"/>
    <w:basedOn w:val="a0"/>
    <w:link w:val="a3"/>
    <w:rsid w:val="008C3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C3F63"/>
    <w:rPr>
      <w:rFonts w:ascii="Calibri" w:eastAsia="Times New Roman" w:hAnsi="Calibri"/>
    </w:rPr>
  </w:style>
  <w:style w:type="paragraph" w:styleId="a6">
    <w:name w:val="No Spacing"/>
    <w:link w:val="a5"/>
    <w:uiPriority w:val="1"/>
    <w:qFormat/>
    <w:rsid w:val="008C3F63"/>
    <w:pPr>
      <w:spacing w:after="0" w:line="240" w:lineRule="auto"/>
    </w:pPr>
    <w:rPr>
      <w:rFonts w:ascii="Calibri" w:eastAsia="Times New Roman" w:hAnsi="Calibri"/>
    </w:rPr>
  </w:style>
  <w:style w:type="paragraph" w:styleId="a7">
    <w:name w:val="List Paragraph"/>
    <w:basedOn w:val="a"/>
    <w:uiPriority w:val="34"/>
    <w:qFormat/>
    <w:rsid w:val="008C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№5</cp:lastModifiedBy>
  <cp:revision>10</cp:revision>
  <cp:lastPrinted>2015-02-03T11:57:00Z</cp:lastPrinted>
  <dcterms:created xsi:type="dcterms:W3CDTF">2015-02-03T11:56:00Z</dcterms:created>
  <dcterms:modified xsi:type="dcterms:W3CDTF">2022-12-29T13:31:00Z</dcterms:modified>
</cp:coreProperties>
</file>