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664" w:rsidRPr="00B42664" w:rsidRDefault="00B42664" w:rsidP="00B42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6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B42664" w:rsidRPr="00B42664" w:rsidRDefault="00B42664" w:rsidP="00B42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2664" w:rsidRDefault="00B42664" w:rsidP="00B426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ребята!</w:t>
      </w:r>
    </w:p>
    <w:p w:rsidR="00B42664" w:rsidRPr="00B42664" w:rsidRDefault="00B42664" w:rsidP="00B426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664" w:rsidRPr="00B42664" w:rsidRDefault="00B42664" w:rsidP="00B42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наступлением осени световой день будет сокращаться, поэтому особенно важно, иметь световозвращающие элементы и изделия на одежде, рюкзаках, головных уборах и обеспечить видимость этих элементов водителями автомобилей. Качественный </w:t>
      </w:r>
      <w:proofErr w:type="spellStart"/>
      <w:r w:rsidRPr="00B42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световозвращающий</w:t>
      </w:r>
      <w:proofErr w:type="spellEnd"/>
      <w:r w:rsidRPr="00B4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 поможет водителю заметить вас с расстояния 100-150 м при ближнем свете фар и 300-400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B4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дальнем. При переходе дороги будьте внимательны и дисциплинированы: капюшоны затрудняют обзор дороги (перед переходом их лучше снять), зонтик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B426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закрыть, наушники и гаджеты – недопустимы на дороге (отвлекают внимание).</w:t>
      </w:r>
    </w:p>
    <w:p w:rsidR="00B42664" w:rsidRDefault="00B42664" w:rsidP="00B426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664" w:rsidRDefault="00B42664" w:rsidP="00B426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6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B42664" w:rsidRPr="00B42664" w:rsidRDefault="00B42664" w:rsidP="00B426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664" w:rsidRPr="00B42664" w:rsidRDefault="00B42664" w:rsidP="00B42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жалейте времени на «уроки» безопасного поведения детей на улице, от этого зависит здоровье и жизнь ваших детей. Именно вы можете и должны объяснить им, насколько важно соблюдать Правила дорожного движения.</w:t>
      </w:r>
    </w:p>
    <w:p w:rsidR="00B42664" w:rsidRPr="00B42664" w:rsidRDefault="00B42664" w:rsidP="00B426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7 месяцев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 года</w:t>
      </w:r>
      <w:r w:rsidRPr="00B4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собственной неосторожности погиб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2664">
        <w:rPr>
          <w:rFonts w:ascii="Times New Roman" w:eastAsia="Times New Roman" w:hAnsi="Times New Roman" w:cs="Times New Roman"/>
          <w:sz w:val="28"/>
          <w:szCs w:val="28"/>
          <w:lang w:eastAsia="ru-RU"/>
        </w:rPr>
        <w:t>1 ребенок и 15 детей получили травмы. Все несовершеннолетние являлись пешеходами. В 9 случаях дети находились в темное время суток без световозвращающих элементов. В данных ДТП 1 ребенок погиб и 8 получили травмы.</w:t>
      </w:r>
    </w:p>
    <w:p w:rsidR="00B42664" w:rsidRPr="00B42664" w:rsidRDefault="00B42664" w:rsidP="00B42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из вас сейчас подумали: «Мой ребенок не ходит ночью по улице один». Даже если это так, приучайте его носить световозвращающие элементы. Во-первых, даже если маленький пешеход на улице не один, лучше обезопасить его и себя. Наденьте световозвращающие элементы, пусть водители видят Вас и вашего ребенка издалека. Во-вторых, дети недолго остаются маленькими и сидят дома вечерами, и выполнять правила безопасного поведения пусть привыкают уже сейчас. </w:t>
      </w:r>
      <w:proofErr w:type="spellStart"/>
      <w:r w:rsidRPr="00B42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Световозвращающий</w:t>
      </w:r>
      <w:proofErr w:type="spellEnd"/>
      <w:r w:rsidRPr="00B4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4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это, в первую очередь, безопас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вашего ребенка на дороге.</w:t>
      </w:r>
    </w:p>
    <w:p w:rsidR="00B42664" w:rsidRPr="00B42664" w:rsidRDefault="00B42664" w:rsidP="00B42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забудьте вместе с ребенком пройти по безопасному маршруту, обсудив места, требующие повышенного внимания, Обязательно обозначьте, по какому маршруту идти нельзя – особенно если Ваш ребенок первокл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ассник. Дома вместе с ребенком </w:t>
      </w:r>
      <w:r w:rsidRPr="00B42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схему рекомендуемого БЕЗОПАСНОГО маршрута. Контролируйте поведение детей в течение дня!</w:t>
      </w:r>
    </w:p>
    <w:p w:rsidR="00B42664" w:rsidRPr="00B42664" w:rsidRDefault="00B42664" w:rsidP="00B42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664" w:rsidRDefault="00B42664" w:rsidP="00B42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664" w:rsidRPr="00B42664" w:rsidRDefault="00B42664" w:rsidP="00B42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42664" w:rsidRPr="00B42664" w:rsidRDefault="00B42664" w:rsidP="00B42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6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Госавтоинспекция Ярославской области.</w:t>
      </w:r>
    </w:p>
    <w:p w:rsidR="00B42664" w:rsidRPr="00B42664" w:rsidRDefault="00B42664" w:rsidP="00B426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D97" w:rsidRDefault="00642D97"/>
    <w:sectPr w:rsidR="00642D97" w:rsidSect="009179F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664"/>
    <w:rsid w:val="00024F50"/>
    <w:rsid w:val="002309C8"/>
    <w:rsid w:val="002D0EA6"/>
    <w:rsid w:val="003A3B77"/>
    <w:rsid w:val="00462EDE"/>
    <w:rsid w:val="00497BDD"/>
    <w:rsid w:val="005952C2"/>
    <w:rsid w:val="005A1288"/>
    <w:rsid w:val="00642D97"/>
    <w:rsid w:val="00803084"/>
    <w:rsid w:val="009179FF"/>
    <w:rsid w:val="00AC208B"/>
    <w:rsid w:val="00B42664"/>
    <w:rsid w:val="00B52B31"/>
    <w:rsid w:val="00D86306"/>
    <w:rsid w:val="00D95CBB"/>
    <w:rsid w:val="00E1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Ярославской области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Уткина Евгения Валерьевна</dc:creator>
  <cp:keywords/>
  <dc:description/>
  <cp:lastModifiedBy>Воспитатель</cp:lastModifiedBy>
  <cp:revision>3</cp:revision>
  <dcterms:created xsi:type="dcterms:W3CDTF">2019-08-22T05:57:00Z</dcterms:created>
  <dcterms:modified xsi:type="dcterms:W3CDTF">2019-09-27T10:54:00Z</dcterms:modified>
</cp:coreProperties>
</file>