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5F" w:rsidRPr="000A5F5F" w:rsidRDefault="000A5F5F" w:rsidP="000A5F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F5F">
        <w:rPr>
          <w:rFonts w:ascii="Times New Roman" w:hAnsi="Times New Roman" w:cs="Times New Roman"/>
          <w:b/>
          <w:sz w:val="32"/>
          <w:szCs w:val="32"/>
        </w:rPr>
        <w:t xml:space="preserve">Циклограмма                                                                                                   работы творческой группы МДОУ № 5  на 2019-2020 </w:t>
      </w:r>
      <w:proofErr w:type="spellStart"/>
      <w:r w:rsidRPr="000A5F5F"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 w:rsidRPr="000A5F5F">
        <w:rPr>
          <w:rFonts w:ascii="Times New Roman" w:hAnsi="Times New Roman" w:cs="Times New Roman"/>
          <w:b/>
          <w:sz w:val="32"/>
          <w:szCs w:val="32"/>
        </w:rPr>
        <w:t>.</w:t>
      </w:r>
    </w:p>
    <w:p w:rsidR="000A5F5F" w:rsidRPr="000A5F5F" w:rsidRDefault="000A5F5F" w:rsidP="000A5F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F5F">
        <w:rPr>
          <w:rFonts w:ascii="Times New Roman" w:hAnsi="Times New Roman" w:cs="Times New Roman"/>
          <w:b/>
          <w:sz w:val="32"/>
          <w:szCs w:val="32"/>
        </w:rPr>
        <w:t>Тема: «</w:t>
      </w:r>
      <w:r w:rsidRPr="000A5F5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Использование инновационных технологий по познавательному и речевому развитию детей раннего и дошкольного возраста</w:t>
      </w:r>
      <w:r w:rsidRPr="000A5F5F">
        <w:rPr>
          <w:rFonts w:ascii="Times New Roman" w:hAnsi="Times New Roman" w:cs="Times New Roman"/>
          <w:b/>
          <w:sz w:val="32"/>
          <w:szCs w:val="32"/>
        </w:rPr>
        <w:t>»</w:t>
      </w:r>
    </w:p>
    <w:p w:rsidR="000A5F5F" w:rsidRPr="000A5F5F" w:rsidRDefault="000A5F5F" w:rsidP="000A5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88" w:type="dxa"/>
        <w:tblInd w:w="0" w:type="dxa"/>
        <w:tblLook w:val="04A0"/>
      </w:tblPr>
      <w:tblGrid>
        <w:gridCol w:w="5152"/>
        <w:gridCol w:w="1669"/>
        <w:gridCol w:w="1946"/>
        <w:gridCol w:w="2121"/>
      </w:tblGrid>
      <w:tr w:rsidR="000A5F5F" w:rsidTr="00DF3146">
        <w:trPr>
          <w:trHeight w:val="398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A5F5F" w:rsidTr="00DF3146">
        <w:trPr>
          <w:trHeight w:val="77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творческой группы (ТГ) на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планирование работы воспитателей ДОУ по выбранной теме.</w:t>
            </w: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работы с детьми, родителями, педагогами по выбранной теме.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руководитель ТГ</w:t>
            </w: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0A5F5F" w:rsidTr="00DF3146">
        <w:trPr>
          <w:trHeight w:val="115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темам самообразования (технологии, авторские программы, методические разработки по логико-математическому, познавательному, речевому, экологическому, творческому развитию детей).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0A5F5F" w:rsidTr="00DF3146">
        <w:trPr>
          <w:trHeight w:val="898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группы: представление перспективного плана работы каждым педагогом. Отчет по изученной методической литературе (для педагогов, выбравших новую тему).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  <w:tr w:rsidR="000A5F5F" w:rsidTr="00DF3146">
        <w:trPr>
          <w:trHeight w:val="75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РППС материалами в соответствии с выбранной темой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планам педагогов)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май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0A5F5F" w:rsidTr="00DF3146">
        <w:trPr>
          <w:trHeight w:val="75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образовательной деятельности с детьми по теме самообразования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в течение года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0A5F5F" w:rsidTr="00DF3146">
        <w:trPr>
          <w:trHeight w:val="767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методической работы (семинары-практикумы, мастер-классы и др.) с педагогами по использованию развивающих технологий (в соответствии с планом педагогов).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май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0A5F5F" w:rsidTr="00DF3146">
        <w:trPr>
          <w:trHeight w:val="67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просветительной  работы с родителями по использованию развивающих технологий (в соответствии с планом педагогов).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май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0A5F5F" w:rsidTr="00DF3146">
        <w:trPr>
          <w:trHeight w:val="61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конспектов открытых ОД, обсуждение методических разработок в творческой группе, их корректировка.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  <w:tr w:rsidR="000A5F5F" w:rsidTr="00DF3146">
        <w:trPr>
          <w:trHeight w:val="115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открытых мероприятий с применением игровых развивающих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5F5F" w:rsidRDefault="000A5F5F" w:rsidP="00DF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обмен опытом работы по внедрению инновационных технологий и развитию инновационной практики.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0A5F5F" w:rsidTr="00DF3146">
        <w:trPr>
          <w:trHeight w:val="626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конспектов открытых ОД, обсуждение методических разработок в творческой группе, их корректировка.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  <w:tr w:rsidR="000A5F5F" w:rsidTr="00DF3146">
        <w:trPr>
          <w:trHeight w:val="1150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 открытых мероприятий с применением игровых развивающих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5F5F" w:rsidRDefault="000A5F5F" w:rsidP="00DF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обмен опытом работы по внедрению инновационных технологий и развитию инновационной практики.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0A5F5F" w:rsidTr="00DF3146">
        <w:trPr>
          <w:trHeight w:val="639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творческой группы по подведению итогов работы за полугодие. Проблемы и перспективы работы.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  <w:tr w:rsidR="000A5F5F" w:rsidTr="00DF3146">
        <w:trPr>
          <w:trHeight w:val="77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конспектов открытых ОД, обсуждение методических разработок в творческой группе, их корректировка.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  <w:tr w:rsidR="000A5F5F" w:rsidTr="00DF3146">
        <w:trPr>
          <w:trHeight w:val="95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«Применение инновационных технологий по познавательному и речевому развитию в образовательном процессе детского сада»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ТГ</w:t>
            </w: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0A5F5F" w:rsidTr="00DF3146">
        <w:trPr>
          <w:trHeight w:val="95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конспектов открытых ОД, обсуждение методических разработок в творческой группе, их корректировка.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  <w:tr w:rsidR="000A5F5F" w:rsidTr="00DF3146">
        <w:trPr>
          <w:trHeight w:val="424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открытых мероприятий с применением игровых развивающих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5F5F" w:rsidRDefault="000A5F5F" w:rsidP="00DF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обмен опытом работы по внедрению инновационных технологий и развитию инновационной практики.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</w:tr>
      <w:tr w:rsidR="000A5F5F" w:rsidTr="00DF3146">
        <w:trPr>
          <w:trHeight w:val="92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группы: подведение итогов за год, систематизация и обобщение опыта работы.</w:t>
            </w: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педагогов, завершивших работу по теме.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F5F" w:rsidRDefault="000A5F5F" w:rsidP="00DF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</w:p>
        </w:tc>
      </w:tr>
    </w:tbl>
    <w:p w:rsidR="000A5F5F" w:rsidRDefault="000A5F5F" w:rsidP="000A5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5F5F" w:rsidRDefault="000A5F5F" w:rsidP="000A5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5F5F" w:rsidRDefault="000A5F5F" w:rsidP="000A5F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5F5F" w:rsidRDefault="000A5F5F" w:rsidP="000A5F5F"/>
    <w:p w:rsidR="007150EB" w:rsidRDefault="000A5F5F"/>
    <w:sectPr w:rsidR="007150EB" w:rsidSect="00C604D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F5F"/>
    <w:rsid w:val="000A5F5F"/>
    <w:rsid w:val="008E6026"/>
    <w:rsid w:val="00B572DE"/>
    <w:rsid w:val="00F7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F5F"/>
    <w:pPr>
      <w:spacing w:after="0" w:line="240" w:lineRule="auto"/>
    </w:pPr>
  </w:style>
  <w:style w:type="table" w:styleId="a4">
    <w:name w:val="Table Grid"/>
    <w:basedOn w:val="a1"/>
    <w:uiPriority w:val="59"/>
    <w:rsid w:val="000A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2861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2019-11-14T10:42:00Z</dcterms:created>
  <dcterms:modified xsi:type="dcterms:W3CDTF">2019-11-14T10:46:00Z</dcterms:modified>
</cp:coreProperties>
</file>