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55" w:rsidRPr="00AA1355" w:rsidRDefault="00AA1355" w:rsidP="00AA13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355">
        <w:rPr>
          <w:rFonts w:ascii="Times New Roman" w:hAnsi="Times New Roman" w:cs="Times New Roman"/>
          <w:b/>
          <w:sz w:val="32"/>
          <w:szCs w:val="32"/>
        </w:rPr>
        <w:t xml:space="preserve">Циклограмма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AA13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работы творческой группы МДОУ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1355">
        <w:rPr>
          <w:rFonts w:ascii="Times New Roman" w:hAnsi="Times New Roman" w:cs="Times New Roman"/>
          <w:b/>
          <w:sz w:val="32"/>
          <w:szCs w:val="32"/>
        </w:rPr>
        <w:t xml:space="preserve">№ 5 на 2018-2019 </w:t>
      </w:r>
      <w:proofErr w:type="spellStart"/>
      <w:r w:rsidRPr="00AA1355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AA1355">
        <w:rPr>
          <w:rFonts w:ascii="Times New Roman" w:hAnsi="Times New Roman" w:cs="Times New Roman"/>
          <w:b/>
          <w:sz w:val="32"/>
          <w:szCs w:val="32"/>
        </w:rPr>
        <w:t>.</w:t>
      </w:r>
    </w:p>
    <w:p w:rsidR="00AA1355" w:rsidRPr="00AA1355" w:rsidRDefault="00AA1355" w:rsidP="00AA13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355">
        <w:rPr>
          <w:rFonts w:ascii="Times New Roman" w:hAnsi="Times New Roman" w:cs="Times New Roman"/>
          <w:b/>
          <w:sz w:val="32"/>
          <w:szCs w:val="32"/>
        </w:rPr>
        <w:t>Тема: «Использование  инновационных технологий в работе с детьми по образовательной области «Познавательное развитие»</w:t>
      </w:r>
    </w:p>
    <w:p w:rsidR="00AA1355" w:rsidRDefault="00AA1355" w:rsidP="00AA135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888" w:type="dxa"/>
        <w:tblInd w:w="0" w:type="dxa"/>
        <w:tblLook w:val="04A0"/>
      </w:tblPr>
      <w:tblGrid>
        <w:gridCol w:w="5152"/>
        <w:gridCol w:w="1669"/>
        <w:gridCol w:w="1946"/>
        <w:gridCol w:w="2121"/>
      </w:tblGrid>
      <w:tr w:rsidR="00AA1355" w:rsidTr="00AA1355">
        <w:trPr>
          <w:trHeight w:val="398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A1355" w:rsidTr="00AA1355">
        <w:trPr>
          <w:trHeight w:val="77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творческой группы (ТГ) на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планирование работы воспитателей ДОУ по выбранной теме.</w:t>
            </w: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работы с детьми, родителями, педагогами по выбранной теме.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руководитель ТГ</w:t>
            </w: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AA1355" w:rsidTr="00AA1355">
        <w:trPr>
          <w:trHeight w:val="115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темам самообразования (технологии, авторские программы, методические разработки по логико-математическому, познавательному, речевому, экологическому, творческому развитию детей).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AA1355" w:rsidTr="00AA1355">
        <w:trPr>
          <w:trHeight w:val="898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группы: представление перспективного плана работы каждым педагогом. Отчет по изученной методической литературе (для педагогов, выбравших новую тему).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  <w:tr w:rsidR="00AA1355" w:rsidTr="00AA1355">
        <w:trPr>
          <w:trHeight w:val="75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РППС материалами в соответствии с выбранной темой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планам педагогов)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май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AA1355" w:rsidTr="00AA1355">
        <w:trPr>
          <w:trHeight w:val="75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образовательной деятельности с детьми по теме самообразования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в течение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AA1355" w:rsidTr="00AA1355">
        <w:trPr>
          <w:trHeight w:val="767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методической работы (семинары-практикумы, мастер-классы и др.) с педагогами по использованию развивающих технологий (в соответствии с планом педагогов).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май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AA1355" w:rsidTr="00AA1355">
        <w:trPr>
          <w:trHeight w:val="67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просветительной  работы с родителями по использованию развивающих технологий (в соответствии с планом педагогов).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май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AA1355" w:rsidTr="00AA1355">
        <w:trPr>
          <w:trHeight w:val="61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конспектов открытых ОД, обсуждение методических разработок в творческой группе, их корректировка.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  <w:tr w:rsidR="00AA1355" w:rsidTr="00AA1355">
        <w:trPr>
          <w:trHeight w:val="115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открытых мероприятий с применением игровых развивающих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1355" w:rsidRDefault="00AA1355" w:rsidP="00DF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обмен опытом работы по внедрению инновационных технологий и развитию инновационной практики.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AA1355" w:rsidTr="00AA1355">
        <w:trPr>
          <w:trHeight w:val="62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конспектов открытых ОД, обсуждение методических разработок в творческой группе, их корректировка.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  <w:tr w:rsidR="00AA1355" w:rsidTr="00AA1355">
        <w:trPr>
          <w:trHeight w:val="115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 открытых мероприятий с применением игровых развивающих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1355" w:rsidRDefault="00AA1355" w:rsidP="00DF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обмен опытом работы по внедрению инновационных технологий и развитию инновационной практики.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AA1355" w:rsidTr="00AA1355">
        <w:trPr>
          <w:trHeight w:val="639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творческой группы по подведению итогов работы за полугодие. Проблемы и перспективы работы.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  <w:tr w:rsidR="00AA1355" w:rsidTr="00AA1355">
        <w:trPr>
          <w:trHeight w:val="77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конспектов открытых ОД, обсуждение методических разработок в творческой группе, их корректировка.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  <w:tr w:rsidR="00AA1355" w:rsidTr="00AA1355">
        <w:trPr>
          <w:trHeight w:val="42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открытых мероприятий с применением игровых развивающих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1355" w:rsidRDefault="00AA1355" w:rsidP="00DF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обмен опытом работы по внедрению инновационных технологий и развитию инновационной практики.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AA1355" w:rsidTr="00AA1355">
        <w:trPr>
          <w:trHeight w:val="95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«Познавательное развитие детей посредством использования инновационных технологий и авторских программ».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руководитель ТГ</w:t>
            </w: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AA1355" w:rsidTr="00AA1355">
        <w:trPr>
          <w:trHeight w:val="92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группы: подведение итогов за год, систематизация и обобщение опыта работы.</w:t>
            </w: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педагогов, завершивших работу по теме.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55" w:rsidRDefault="00AA1355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</w:tbl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355" w:rsidRDefault="00AA1355" w:rsidP="00AA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A1355" w:rsidSect="00C604D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355"/>
    <w:rsid w:val="008E6026"/>
    <w:rsid w:val="00AA1355"/>
    <w:rsid w:val="00B572DE"/>
    <w:rsid w:val="00F7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355"/>
    <w:pPr>
      <w:spacing w:after="0" w:line="240" w:lineRule="auto"/>
    </w:pPr>
  </w:style>
  <w:style w:type="table" w:styleId="a4">
    <w:name w:val="Table Grid"/>
    <w:basedOn w:val="a1"/>
    <w:uiPriority w:val="59"/>
    <w:rsid w:val="00AA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2751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2019-11-14T10:41:00Z</dcterms:created>
  <dcterms:modified xsi:type="dcterms:W3CDTF">2019-11-14T10:45:00Z</dcterms:modified>
</cp:coreProperties>
</file>